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EE14" w14:textId="72428063" w:rsidR="00553324" w:rsidRDefault="003F6CCA">
      <w:pPr>
        <w:rPr>
          <w:rFonts w:ascii="Arial" w:hAnsi="Arial" w:cs="Arial"/>
          <w:b/>
          <w:u w:val="single"/>
        </w:rPr>
      </w:pPr>
      <w:r>
        <w:rPr>
          <w:rFonts w:ascii="Arial" w:hAnsi="Arial" w:cs="Arial"/>
          <w:b/>
          <w:u w:val="single"/>
        </w:rPr>
        <w:t>Ga</w:t>
      </w:r>
      <w:r w:rsidR="00756DDA">
        <w:rPr>
          <w:rFonts w:ascii="Arial" w:hAnsi="Arial" w:cs="Arial"/>
          <w:b/>
          <w:u w:val="single"/>
        </w:rPr>
        <w:t>teacre English Department Year 8</w:t>
      </w:r>
      <w:r>
        <w:rPr>
          <w:rFonts w:ascii="Arial" w:hAnsi="Arial" w:cs="Arial"/>
          <w:b/>
          <w:u w:val="single"/>
        </w:rPr>
        <w:t xml:space="preserve"> Curriculum</w:t>
      </w:r>
      <w:r w:rsidR="001D102F">
        <w:rPr>
          <w:rFonts w:ascii="Arial" w:hAnsi="Arial" w:cs="Arial"/>
          <w:b/>
          <w:u w:val="single"/>
        </w:rPr>
        <w:t xml:space="preserve"> 20</w:t>
      </w:r>
      <w:r w:rsidR="00334972">
        <w:rPr>
          <w:rFonts w:ascii="Arial" w:hAnsi="Arial" w:cs="Arial"/>
          <w:b/>
          <w:u w:val="single"/>
        </w:rPr>
        <w:t>21/22</w:t>
      </w:r>
    </w:p>
    <w:p w14:paraId="5C3B6745" w14:textId="6DF59C5A" w:rsidR="003F6CCA" w:rsidRDefault="003F6CCA">
      <w:pPr>
        <w:rPr>
          <w:rFonts w:ascii="Arial" w:hAnsi="Arial" w:cs="Arial"/>
          <w:b/>
          <w:u w:val="single"/>
        </w:rPr>
      </w:pPr>
    </w:p>
    <w:tbl>
      <w:tblPr>
        <w:tblStyle w:val="GridTable1Light-Accent5"/>
        <w:tblW w:w="0" w:type="auto"/>
        <w:tblLook w:val="04A0" w:firstRow="1" w:lastRow="0" w:firstColumn="1" w:lastColumn="0" w:noHBand="0" w:noVBand="1"/>
      </w:tblPr>
      <w:tblGrid>
        <w:gridCol w:w="1742"/>
        <w:gridCol w:w="1877"/>
        <w:gridCol w:w="2591"/>
        <w:gridCol w:w="1879"/>
        <w:gridCol w:w="1895"/>
        <w:gridCol w:w="2003"/>
        <w:gridCol w:w="1963"/>
      </w:tblGrid>
      <w:tr w:rsidR="009E47CB" w14:paraId="76FDD860" w14:textId="77777777" w:rsidTr="00EC4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248CB0A1" w14:textId="77777777" w:rsidR="003F6CCA" w:rsidRPr="003F6CCA" w:rsidRDefault="003F6CCA" w:rsidP="003F6CCA">
            <w:pPr>
              <w:jc w:val="center"/>
              <w:rPr>
                <w:rFonts w:ascii="Arial" w:hAnsi="Arial" w:cs="Arial"/>
              </w:rPr>
            </w:pPr>
          </w:p>
        </w:tc>
        <w:tc>
          <w:tcPr>
            <w:tcW w:w="2031" w:type="dxa"/>
            <w:shd w:val="clear" w:color="auto" w:fill="D9E2F3" w:themeFill="accent1" w:themeFillTint="33"/>
          </w:tcPr>
          <w:p w14:paraId="286611C5" w14:textId="3EE9A5D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1</w:t>
            </w:r>
          </w:p>
        </w:tc>
        <w:tc>
          <w:tcPr>
            <w:tcW w:w="2031" w:type="dxa"/>
            <w:shd w:val="clear" w:color="auto" w:fill="EDEDED" w:themeFill="accent3" w:themeFillTint="33"/>
          </w:tcPr>
          <w:p w14:paraId="6EC47EFE" w14:textId="5669B472"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2</w:t>
            </w:r>
          </w:p>
        </w:tc>
        <w:tc>
          <w:tcPr>
            <w:tcW w:w="1995" w:type="dxa"/>
            <w:shd w:val="clear" w:color="auto" w:fill="DEEAF6" w:themeFill="accent5" w:themeFillTint="33"/>
          </w:tcPr>
          <w:p w14:paraId="0348C8FE" w14:textId="4BC1E9B9"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1</w:t>
            </w:r>
          </w:p>
        </w:tc>
        <w:tc>
          <w:tcPr>
            <w:tcW w:w="1995" w:type="dxa"/>
            <w:shd w:val="clear" w:color="auto" w:fill="EDEDED" w:themeFill="accent3" w:themeFillTint="33"/>
          </w:tcPr>
          <w:p w14:paraId="1A536F59" w14:textId="2339F6DB"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2</w:t>
            </w:r>
          </w:p>
        </w:tc>
        <w:tc>
          <w:tcPr>
            <w:tcW w:w="2044" w:type="dxa"/>
            <w:shd w:val="clear" w:color="auto" w:fill="DEEAF6" w:themeFill="accent5" w:themeFillTint="33"/>
          </w:tcPr>
          <w:p w14:paraId="0DE37038" w14:textId="6A135E5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1</w:t>
            </w:r>
          </w:p>
        </w:tc>
        <w:tc>
          <w:tcPr>
            <w:tcW w:w="2044" w:type="dxa"/>
            <w:shd w:val="clear" w:color="auto" w:fill="EDEDED" w:themeFill="accent3" w:themeFillTint="33"/>
          </w:tcPr>
          <w:p w14:paraId="6954D860" w14:textId="19CD25E4"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2</w:t>
            </w:r>
          </w:p>
        </w:tc>
      </w:tr>
      <w:tr w:rsidR="009E47CB" w14:paraId="33F686A1"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4442DDF5" w14:textId="77777777" w:rsidR="003F6CCA" w:rsidRDefault="003F6CCA" w:rsidP="003F6CCA">
            <w:pPr>
              <w:jc w:val="center"/>
              <w:rPr>
                <w:rFonts w:ascii="Arial" w:hAnsi="Arial" w:cs="Arial"/>
                <w:b w:val="0"/>
                <w:bCs w:val="0"/>
              </w:rPr>
            </w:pPr>
            <w:r>
              <w:rPr>
                <w:rFonts w:ascii="Arial" w:hAnsi="Arial" w:cs="Arial"/>
              </w:rPr>
              <w:t>Unit Title</w:t>
            </w:r>
          </w:p>
          <w:p w14:paraId="54105570" w14:textId="3959C762" w:rsidR="003F6CCA" w:rsidRPr="003F6CCA" w:rsidRDefault="003F6CCA" w:rsidP="003F6CCA">
            <w:pPr>
              <w:jc w:val="center"/>
              <w:rPr>
                <w:rFonts w:ascii="Arial" w:hAnsi="Arial" w:cs="Arial"/>
              </w:rPr>
            </w:pPr>
          </w:p>
        </w:tc>
        <w:tc>
          <w:tcPr>
            <w:tcW w:w="2031" w:type="dxa"/>
            <w:shd w:val="clear" w:color="auto" w:fill="D9E2F3" w:themeFill="accent1" w:themeFillTint="33"/>
          </w:tcPr>
          <w:p w14:paraId="67652F7B" w14:textId="747F0ADF" w:rsidR="003F6CCA" w:rsidRDefault="00756DD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Genre study</w:t>
            </w:r>
            <w:r w:rsidR="001D102F">
              <w:rPr>
                <w:rFonts w:ascii="Arial" w:hAnsi="Arial" w:cs="Arial"/>
              </w:rPr>
              <w:t xml:space="preserve">: </w:t>
            </w:r>
            <w:r>
              <w:rPr>
                <w:rFonts w:ascii="Arial" w:hAnsi="Arial" w:cs="Arial"/>
              </w:rPr>
              <w:t>Ghost stories</w:t>
            </w:r>
          </w:p>
          <w:p w14:paraId="0362E499" w14:textId="644291B8" w:rsidR="003F6CCA" w:rsidRPr="003F6CCA" w:rsidRDefault="00756DDA"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 In-house anthology of prose fiction from the ghost/</w:t>
            </w:r>
            <w:r w:rsidR="004955CC">
              <w:rPr>
                <w:rFonts w:ascii="Arial" w:hAnsi="Arial" w:cs="Arial"/>
              </w:rPr>
              <w:t xml:space="preserve">gothic </w:t>
            </w:r>
            <w:r>
              <w:rPr>
                <w:rFonts w:ascii="Arial" w:hAnsi="Arial" w:cs="Arial"/>
              </w:rPr>
              <w:t>horror genre</w:t>
            </w:r>
          </w:p>
        </w:tc>
        <w:tc>
          <w:tcPr>
            <w:tcW w:w="2031" w:type="dxa"/>
            <w:shd w:val="clear" w:color="auto" w:fill="EDEDED" w:themeFill="accent3" w:themeFillTint="33"/>
          </w:tcPr>
          <w:p w14:paraId="50FCD43C" w14:textId="7BF3A59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 p</w:t>
            </w:r>
            <w:r w:rsidR="00325053">
              <w:rPr>
                <w:rFonts w:ascii="Arial" w:hAnsi="Arial" w:cs="Arial"/>
              </w:rPr>
              <w:t xml:space="preserve">oetry: language, symbolism and meaning </w:t>
            </w:r>
            <w:r>
              <w:rPr>
                <w:rFonts w:ascii="Arial" w:hAnsi="Arial" w:cs="Arial"/>
              </w:rPr>
              <w:t xml:space="preserve"> </w:t>
            </w:r>
          </w:p>
          <w:p w14:paraId="03E86FAB" w14:textId="4C53FFC8" w:rsidR="003F6CCA" w:rsidRPr="003F6CCA" w:rsidRDefault="00325053"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w:t>
            </w:r>
            <w:r w:rsidR="008357F7">
              <w:rPr>
                <w:rFonts w:ascii="Arial" w:hAnsi="Arial" w:cs="Arial"/>
              </w:rPr>
              <w:t>s</w:t>
            </w:r>
            <w:r>
              <w:rPr>
                <w:rFonts w:ascii="Arial" w:hAnsi="Arial" w:cs="Arial"/>
              </w:rPr>
              <w:t xml:space="preserve"> :In-house anthology of poems about growing up</w:t>
            </w:r>
          </w:p>
        </w:tc>
        <w:tc>
          <w:tcPr>
            <w:tcW w:w="1995" w:type="dxa"/>
            <w:shd w:val="clear" w:color="auto" w:fill="DEEAF6" w:themeFill="accent5" w:themeFillTint="33"/>
          </w:tcPr>
          <w:p w14:paraId="5A2FB79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10239B">
              <w:rPr>
                <w:rFonts w:ascii="Arial" w:hAnsi="Arial" w:cs="Arial"/>
                <w:iCs/>
              </w:rPr>
              <w:t>Studying Drama: Developing characters and relationships</w:t>
            </w:r>
          </w:p>
          <w:p w14:paraId="73A3DEDE"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10239B">
              <w:rPr>
                <w:rFonts w:ascii="Arial" w:hAnsi="Arial" w:cs="Arial"/>
                <w:iCs/>
              </w:rPr>
              <w:t xml:space="preserve">Text: </w:t>
            </w:r>
            <w:r w:rsidRPr="0010239B">
              <w:rPr>
                <w:rFonts w:ascii="Arial" w:hAnsi="Arial" w:cs="Arial"/>
                <w:i/>
                <w:iCs/>
              </w:rPr>
              <w:t xml:space="preserve">Much Ado About Nothing, </w:t>
            </w:r>
            <w:r w:rsidRPr="0010239B">
              <w:rPr>
                <w:rFonts w:ascii="Arial" w:hAnsi="Arial" w:cs="Arial"/>
                <w:iCs/>
              </w:rPr>
              <w:t>William Shakespeare</w:t>
            </w:r>
          </w:p>
          <w:p w14:paraId="07109B70" w14:textId="22FAD5D7" w:rsidR="003F6CCA" w:rsidRPr="00FA3DFB" w:rsidRDefault="003F6CCA" w:rsidP="00325053">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95" w:type="dxa"/>
            <w:shd w:val="clear" w:color="auto" w:fill="EDEDED" w:themeFill="accent3" w:themeFillTint="33"/>
          </w:tcPr>
          <w:p w14:paraId="559BB8F6" w14:textId="1A4866B7" w:rsidR="00325053" w:rsidRDefault="003F6CCA"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w:t>
            </w:r>
            <w:r w:rsidR="00325053">
              <w:rPr>
                <w:rFonts w:ascii="Arial" w:hAnsi="Arial" w:cs="Arial"/>
              </w:rPr>
              <w:t xml:space="preserve"> non-fiction</w:t>
            </w:r>
            <w:r>
              <w:rPr>
                <w:rFonts w:ascii="Arial" w:hAnsi="Arial" w:cs="Arial"/>
              </w:rPr>
              <w:t>:</w:t>
            </w:r>
            <w:r w:rsidR="001D102F">
              <w:rPr>
                <w:rFonts w:ascii="Arial" w:hAnsi="Arial" w:cs="Arial"/>
              </w:rPr>
              <w:t xml:space="preserve"> </w:t>
            </w:r>
            <w:r w:rsidR="00FA3DFB">
              <w:rPr>
                <w:rFonts w:ascii="Arial" w:hAnsi="Arial" w:cs="Arial"/>
                <w:i/>
                <w:iCs/>
              </w:rPr>
              <w:t>Movements for Change</w:t>
            </w:r>
            <w:r w:rsidR="00334972">
              <w:rPr>
                <w:rFonts w:ascii="Arial" w:hAnsi="Arial" w:cs="Arial"/>
                <w:i/>
                <w:iCs/>
              </w:rPr>
              <w:t xml:space="preserve">.  Non-fiction </w:t>
            </w:r>
            <w:r w:rsidR="00325053">
              <w:rPr>
                <w:rFonts w:ascii="Arial" w:hAnsi="Arial" w:cs="Arial"/>
              </w:rPr>
              <w:t>reading strategies and developing viewpoint in writing</w:t>
            </w:r>
          </w:p>
          <w:p w14:paraId="2327C087" w14:textId="3340E8B2" w:rsidR="003F6CCA" w:rsidRPr="003F6CCA" w:rsidRDefault="003F6CCA"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Text</w:t>
            </w:r>
            <w:r w:rsidR="008357F7">
              <w:rPr>
                <w:rFonts w:ascii="Arial" w:hAnsi="Arial" w:cs="Arial"/>
              </w:rPr>
              <w:t>s</w:t>
            </w:r>
            <w:r>
              <w:rPr>
                <w:rFonts w:ascii="Arial" w:hAnsi="Arial" w:cs="Arial"/>
              </w:rPr>
              <w:t xml:space="preserve">: </w:t>
            </w:r>
            <w:r w:rsidR="008357F7">
              <w:rPr>
                <w:rFonts w:ascii="Arial" w:hAnsi="Arial" w:cs="Arial"/>
              </w:rPr>
              <w:t xml:space="preserve">a </w:t>
            </w:r>
            <w:r w:rsidR="00325053" w:rsidRPr="00325053">
              <w:rPr>
                <w:rFonts w:ascii="Arial" w:hAnsi="Arial" w:cs="Arial"/>
              </w:rPr>
              <w:t>range of non-fiction including information texts and journalism</w:t>
            </w:r>
          </w:p>
        </w:tc>
        <w:tc>
          <w:tcPr>
            <w:tcW w:w="2044" w:type="dxa"/>
            <w:shd w:val="clear" w:color="auto" w:fill="DEEAF6" w:themeFill="accent5" w:themeFillTint="33"/>
          </w:tcPr>
          <w:p w14:paraId="13F1779F" w14:textId="77777777" w:rsidR="0010239B" w:rsidRDefault="0010239B"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F55833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Studying prose: The relationship between character and theme</w:t>
            </w:r>
          </w:p>
          <w:p w14:paraId="4711AE4B" w14:textId="1E98A509" w:rsidR="0010239B" w:rsidRPr="00F00377"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Text: </w:t>
            </w:r>
            <w:bookmarkStart w:id="0" w:name="_GoBack"/>
            <w:r w:rsidRPr="00FC7C9D">
              <w:rPr>
                <w:rFonts w:ascii="Arial" w:hAnsi="Arial" w:cs="Arial"/>
                <w:i/>
              </w:rPr>
              <w:t xml:space="preserve">A Monster Calls </w:t>
            </w:r>
            <w:bookmarkEnd w:id="0"/>
            <w:r w:rsidRPr="0010239B">
              <w:rPr>
                <w:rFonts w:ascii="Arial" w:hAnsi="Arial" w:cs="Arial"/>
              </w:rPr>
              <w:t>by Patrick Ness</w:t>
            </w:r>
          </w:p>
        </w:tc>
        <w:tc>
          <w:tcPr>
            <w:tcW w:w="2044" w:type="dxa"/>
            <w:shd w:val="clear" w:color="auto" w:fill="EDEDED" w:themeFill="accent3" w:themeFillTint="33"/>
          </w:tcPr>
          <w:p w14:paraId="7E523F1D" w14:textId="42DDE9FC"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w:t>
            </w:r>
            <w:r w:rsidR="001D102F">
              <w:rPr>
                <w:rFonts w:ascii="Arial" w:hAnsi="Arial" w:cs="Arial"/>
              </w:rPr>
              <w:t>ing spoken language effectively</w:t>
            </w:r>
            <w:r w:rsidR="00F00377">
              <w:rPr>
                <w:rFonts w:ascii="Arial" w:hAnsi="Arial" w:cs="Arial"/>
              </w:rPr>
              <w:t xml:space="preserve">: The art of persuasion </w:t>
            </w:r>
          </w:p>
          <w:p w14:paraId="0C585661" w14:textId="1E58AE63" w:rsidR="003F6CCA" w:rsidRPr="003F6CCA" w:rsidRDefault="003F6CCA" w:rsidP="00F003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Texts: </w:t>
            </w:r>
            <w:r w:rsidR="00F00377">
              <w:rPr>
                <w:rFonts w:ascii="Arial" w:hAnsi="Arial" w:cs="Arial"/>
              </w:rPr>
              <w:t>A range of television and print advertisements.</w:t>
            </w:r>
          </w:p>
        </w:tc>
      </w:tr>
      <w:tr w:rsidR="009E47CB" w14:paraId="76431E30"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57702D99" w14:textId="146E5932" w:rsidR="003F6CCA" w:rsidRPr="003F6CCA" w:rsidRDefault="003F6CCA" w:rsidP="003F6CCA">
            <w:pPr>
              <w:rPr>
                <w:rFonts w:ascii="Arial" w:hAnsi="Arial" w:cs="Arial"/>
              </w:rPr>
            </w:pPr>
            <w:r>
              <w:rPr>
                <w:rFonts w:ascii="Arial" w:hAnsi="Arial" w:cs="Arial"/>
              </w:rPr>
              <w:t>Knowledge</w:t>
            </w:r>
          </w:p>
        </w:tc>
        <w:tc>
          <w:tcPr>
            <w:tcW w:w="2031" w:type="dxa"/>
            <w:shd w:val="clear" w:color="auto" w:fill="D9E2F3" w:themeFill="accent1" w:themeFillTint="33"/>
          </w:tcPr>
          <w:p w14:paraId="701A30C9" w14:textId="1215DE49"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3F6CCA">
              <w:rPr>
                <w:rFonts w:ascii="Arial" w:hAnsi="Arial" w:cs="Arial"/>
              </w:rPr>
              <w:t xml:space="preserve">Understanding of </w:t>
            </w:r>
            <w:r w:rsidR="00064549">
              <w:rPr>
                <w:rFonts w:ascii="Arial" w:hAnsi="Arial" w:cs="Arial"/>
              </w:rPr>
              <w:t xml:space="preserve">genre </w:t>
            </w:r>
          </w:p>
          <w:p w14:paraId="1B72FFA5"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B78DBC1" w14:textId="7720935A"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Conventions of </w:t>
            </w:r>
            <w:r w:rsidR="00064549">
              <w:rPr>
                <w:rFonts w:ascii="Arial" w:hAnsi="Arial" w:cs="Arial"/>
              </w:rPr>
              <w:t>ghost stories</w:t>
            </w:r>
          </w:p>
          <w:p w14:paraId="39BB92B1"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4868EB" w14:textId="44E8AF9F" w:rsidR="003F6CCA" w:rsidRDefault="0006454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role of setting and atmosphere in narrative</w:t>
            </w:r>
          </w:p>
          <w:p w14:paraId="57D7F782" w14:textId="77777777" w:rsidR="00064549" w:rsidRDefault="0006454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7F5755" w14:textId="65B7AFEC" w:rsidR="00064549" w:rsidRDefault="0006454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recognition and  </w:t>
            </w:r>
            <w:r>
              <w:rPr>
                <w:rFonts w:ascii="Arial" w:hAnsi="Arial" w:cs="Arial"/>
              </w:rPr>
              <w:lastRenderedPageBreak/>
              <w:t>application of figurative devices</w:t>
            </w:r>
          </w:p>
          <w:p w14:paraId="0CD980DC" w14:textId="77777777" w:rsidR="001F6A12" w:rsidRDefault="001F6A12"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A560EF" w14:textId="02BAFFF7" w:rsidR="003F6CCA" w:rsidRPr="003F6CCA" w:rsidRDefault="004955C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r w:rsidR="003F6CCA" w:rsidRPr="003F6CCA">
              <w:rPr>
                <w:rFonts w:ascii="Arial" w:hAnsi="Arial" w:cs="Arial"/>
              </w:rPr>
              <w:t>entence structures</w:t>
            </w:r>
            <w:r>
              <w:rPr>
                <w:rFonts w:ascii="Arial" w:hAnsi="Arial" w:cs="Arial"/>
              </w:rPr>
              <w:t xml:space="preserve"> and beginning to us</w:t>
            </w:r>
            <w:r w:rsidR="001F52E1">
              <w:rPr>
                <w:rFonts w:ascii="Arial" w:hAnsi="Arial" w:cs="Arial"/>
              </w:rPr>
              <w:t>ing</w:t>
            </w:r>
            <w:r>
              <w:rPr>
                <w:rFonts w:ascii="Arial" w:hAnsi="Arial" w:cs="Arial"/>
              </w:rPr>
              <w:t xml:space="preserve"> them creatively for effect</w:t>
            </w:r>
          </w:p>
          <w:p w14:paraId="77607670" w14:textId="77777777" w:rsidR="00064549" w:rsidRDefault="0006454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979B98" w14:textId="0229B550"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2031" w:type="dxa"/>
            <w:shd w:val="clear" w:color="auto" w:fill="EDEDED" w:themeFill="accent3" w:themeFillTint="33"/>
          </w:tcPr>
          <w:p w14:paraId="1950768A" w14:textId="429C2123" w:rsid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2768">
              <w:rPr>
                <w:rFonts w:ascii="Arial" w:hAnsi="Arial" w:cs="Arial"/>
              </w:rPr>
              <w:lastRenderedPageBreak/>
              <w:t>Unde</w:t>
            </w:r>
            <w:r>
              <w:rPr>
                <w:rFonts w:ascii="Arial" w:hAnsi="Arial" w:cs="Arial"/>
              </w:rPr>
              <w:t xml:space="preserve">rstanding of the key ideas in a </w:t>
            </w:r>
            <w:r w:rsidRPr="00212768">
              <w:rPr>
                <w:rFonts w:ascii="Arial" w:hAnsi="Arial" w:cs="Arial"/>
              </w:rPr>
              <w:t xml:space="preserve">range of poetry about </w:t>
            </w:r>
            <w:r>
              <w:rPr>
                <w:rFonts w:ascii="Arial" w:hAnsi="Arial" w:cs="Arial"/>
              </w:rPr>
              <w:t>growing up</w:t>
            </w:r>
          </w:p>
          <w:p w14:paraId="7AB024D6" w14:textId="52821FE0" w:rsid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0DB136" w14:textId="73EC3AE8"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poetry is used to develop thematic ideas </w:t>
            </w:r>
          </w:p>
          <w:p w14:paraId="3EE05437" w14:textId="77777777"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0B91C8" w14:textId="672C384B"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Appreciation of a range of p</w:t>
            </w:r>
            <w:r w:rsidRPr="00212768">
              <w:rPr>
                <w:rFonts w:ascii="Arial" w:hAnsi="Arial" w:cs="Arial"/>
              </w:rPr>
              <w:t>oetic devices and how they create meaning</w:t>
            </w:r>
          </w:p>
          <w:p w14:paraId="39E46A4B" w14:textId="77777777"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38C62C" w14:textId="0ACE8169" w:rsidR="003F6CCA" w:rsidRPr="003F6CCA"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2768">
              <w:rPr>
                <w:rFonts w:ascii="Arial" w:hAnsi="Arial" w:cs="Arial"/>
              </w:rPr>
              <w:t>Understanding &amp; application of relevant &amp; related vocabulary</w:t>
            </w:r>
          </w:p>
        </w:tc>
        <w:tc>
          <w:tcPr>
            <w:tcW w:w="1995" w:type="dxa"/>
            <w:shd w:val="clear" w:color="auto" w:fill="DEEAF6" w:themeFill="accent5" w:themeFillTint="33"/>
          </w:tcPr>
          <w:p w14:paraId="24AF0996"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10239B">
              <w:rPr>
                <w:rFonts w:ascii="Arial" w:hAnsi="Arial" w:cs="Arial"/>
              </w:rPr>
              <w:lastRenderedPageBreak/>
              <w:t xml:space="preserve">Plot, themes and characters in </w:t>
            </w:r>
            <w:r w:rsidRPr="0010239B">
              <w:rPr>
                <w:rFonts w:ascii="Arial" w:hAnsi="Arial" w:cs="Arial"/>
                <w:i/>
              </w:rPr>
              <w:t>Much Ado About Nothing</w:t>
            </w:r>
          </w:p>
          <w:p w14:paraId="6A0F7D75"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6F4CD3A8"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Accessing subtext and analysing meaning</w:t>
            </w:r>
          </w:p>
          <w:p w14:paraId="7160D248"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A7016E8"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Dramatic techniques, </w:t>
            </w:r>
          </w:p>
          <w:p w14:paraId="292B9AC6"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8DD6544"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stage craft and their effects.</w:t>
            </w:r>
          </w:p>
          <w:p w14:paraId="3082922F"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2EDC8F"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D0185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The purpose of humour to explore wider, more serious issues. </w:t>
            </w:r>
          </w:p>
          <w:p w14:paraId="66438D63"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8C7726" w14:textId="4893F47E" w:rsidR="00C8481F" w:rsidRPr="00C8481F"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Understanding &amp; application of relevant &amp; related vocabulary.</w:t>
            </w:r>
          </w:p>
          <w:p w14:paraId="4240F57C" w14:textId="77777777" w:rsidR="0010239B" w:rsidRDefault="0010239B"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6E01157" w14:textId="77777777" w:rsidR="0010239B" w:rsidRDefault="0010239B"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17696A" w14:textId="440A62C0" w:rsidR="003F6CCA" w:rsidRPr="003F6CCA" w:rsidRDefault="003F6CCA"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1C794DEE" w14:textId="77777777"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lastRenderedPageBreak/>
              <w:t>The influence of purpose, form and audience on how a text is constructed, read and received.</w:t>
            </w:r>
          </w:p>
          <w:p w14:paraId="22A7DAEC" w14:textId="77777777" w:rsidR="003F6CCA" w:rsidRDefault="003F6CCA"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FB8F23" w14:textId="50D243DD"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effective application of a</w:t>
            </w:r>
            <w:r w:rsidRPr="008357F7">
              <w:rPr>
                <w:rFonts w:ascii="Arial" w:hAnsi="Arial" w:cs="Arial"/>
              </w:rPr>
              <w:t xml:space="preserve"> range of persuasive </w:t>
            </w:r>
            <w:r>
              <w:rPr>
                <w:rFonts w:ascii="Arial" w:hAnsi="Arial" w:cs="Arial"/>
              </w:rPr>
              <w:t xml:space="preserve">and </w:t>
            </w:r>
            <w:r>
              <w:rPr>
                <w:rFonts w:ascii="Arial" w:hAnsi="Arial" w:cs="Arial"/>
              </w:rPr>
              <w:lastRenderedPageBreak/>
              <w:t xml:space="preserve">rhetorical </w:t>
            </w:r>
            <w:r w:rsidRPr="008357F7">
              <w:rPr>
                <w:rFonts w:ascii="Arial" w:hAnsi="Arial" w:cs="Arial"/>
              </w:rPr>
              <w:t xml:space="preserve">devices </w:t>
            </w:r>
            <w:r>
              <w:rPr>
                <w:rFonts w:ascii="Arial" w:hAnsi="Arial" w:cs="Arial"/>
              </w:rPr>
              <w:t>in writing.</w:t>
            </w:r>
          </w:p>
          <w:p w14:paraId="2D8249F5" w14:textId="1B38DB2A"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 linguistic features to engage a specific target audience.</w:t>
            </w:r>
          </w:p>
          <w:p w14:paraId="38E73AD7" w14:textId="77777777"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33E2C6" w14:textId="7D8F8441" w:rsidR="008357F7" w:rsidRPr="003F6CCA"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Understanding &amp; application of relevant &amp; related vocabulary</w:t>
            </w:r>
          </w:p>
        </w:tc>
        <w:tc>
          <w:tcPr>
            <w:tcW w:w="2044" w:type="dxa"/>
            <w:shd w:val="clear" w:color="auto" w:fill="DEEAF6" w:themeFill="accent5" w:themeFillTint="33"/>
          </w:tcPr>
          <w:p w14:paraId="68FE2C45"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Understanding the novel’s plot development, key themes and use of characterisation.</w:t>
            </w:r>
          </w:p>
          <w:p w14:paraId="79F53AD7"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6306E2B" w14:textId="4FDF39E6"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effects of narrative voice and dual narrative structures.</w:t>
            </w:r>
          </w:p>
          <w:p w14:paraId="1937EED1" w14:textId="77777777" w:rsidR="0010239B" w:rsidRDefault="0010239B"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1F42105"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Prose techniques and genre conventions</w:t>
            </w:r>
          </w:p>
          <w:p w14:paraId="4DA39AE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8F828C" w14:textId="187B5556" w:rsidR="003F6CCA" w:rsidRPr="003F6CCA"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Understanding &amp; application of relevant &amp; related vocabulary</w:t>
            </w:r>
          </w:p>
        </w:tc>
        <w:tc>
          <w:tcPr>
            <w:tcW w:w="2044" w:type="dxa"/>
            <w:shd w:val="clear" w:color="auto" w:fill="EDEDED" w:themeFill="accent3" w:themeFillTint="33"/>
          </w:tcPr>
          <w:p w14:paraId="29593630" w14:textId="5FF7ABE9"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Advertising strategies.</w:t>
            </w:r>
          </w:p>
          <w:p w14:paraId="3B8B05CD" w14:textId="5F6A627C"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F512729" w14:textId="1790DC12"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Persuasive linguistic devices and how they are employed in television and print advertising</w:t>
            </w:r>
          </w:p>
          <w:p w14:paraId="0638F982"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E6E127" w14:textId="7F02DF22"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effective structure of an argument.</w:t>
            </w:r>
          </w:p>
          <w:p w14:paraId="7D87D2D1"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DE81B7" w14:textId="0A586E30"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 presentation devices</w:t>
            </w:r>
          </w:p>
          <w:p w14:paraId="068DCC6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AF76DF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900CAE" w14:textId="0556B8A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r>
      <w:tr w:rsidR="009E47CB" w14:paraId="46465458"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5581D7E9" w14:textId="69D804FA" w:rsidR="003F6CCA" w:rsidRPr="003F6CCA" w:rsidRDefault="003F6CCA" w:rsidP="003F6CCA">
            <w:pPr>
              <w:rPr>
                <w:rFonts w:ascii="Arial" w:hAnsi="Arial" w:cs="Arial"/>
              </w:rPr>
            </w:pPr>
            <w:r>
              <w:rPr>
                <w:rFonts w:ascii="Arial" w:hAnsi="Arial" w:cs="Arial"/>
              </w:rPr>
              <w:lastRenderedPageBreak/>
              <w:t>Skills</w:t>
            </w:r>
          </w:p>
        </w:tc>
        <w:tc>
          <w:tcPr>
            <w:tcW w:w="2031" w:type="dxa"/>
            <w:shd w:val="clear" w:color="auto" w:fill="D9E2F3" w:themeFill="accent1" w:themeFillTint="33"/>
          </w:tcPr>
          <w:p w14:paraId="6DB193E3" w14:textId="277119F7" w:rsidR="003F6CCA" w:rsidRPr="003F6CCA" w:rsidRDefault="000C355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Effectively structuring a narrative</w:t>
            </w:r>
            <w:r w:rsidR="003F6CCA" w:rsidRPr="003F6CCA">
              <w:rPr>
                <w:rFonts w:ascii="Arial" w:hAnsi="Arial" w:cs="Arial"/>
              </w:rPr>
              <w:t xml:space="preserve"> </w:t>
            </w:r>
            <w:r w:rsidR="004955CC">
              <w:rPr>
                <w:rFonts w:ascii="Arial" w:hAnsi="Arial" w:cs="Arial"/>
              </w:rPr>
              <w:t>to meet the requirements of genre conventions</w:t>
            </w:r>
          </w:p>
          <w:p w14:paraId="3082B4BF"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37BC106" w14:textId="32643374"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a range of descriptive techniques</w:t>
            </w:r>
            <w:r w:rsidR="000C3550">
              <w:rPr>
                <w:rFonts w:ascii="Arial" w:hAnsi="Arial" w:cs="Arial"/>
              </w:rPr>
              <w:t xml:space="preserve"> </w:t>
            </w:r>
          </w:p>
          <w:p w14:paraId="4916C6BA" w14:textId="09D2A265" w:rsidR="000C3550" w:rsidRDefault="000C355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DCEE752" w14:textId="64627AC5"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Understanding and using </w:t>
            </w:r>
            <w:r w:rsidRPr="003F6CCA">
              <w:rPr>
                <w:rFonts w:ascii="Arial" w:hAnsi="Arial" w:cs="Arial"/>
              </w:rPr>
              <w:lastRenderedPageBreak/>
              <w:t>figurative devices</w:t>
            </w:r>
            <w:r w:rsidR="000C3550">
              <w:rPr>
                <w:rFonts w:ascii="Arial" w:hAnsi="Arial" w:cs="Arial"/>
              </w:rPr>
              <w:t xml:space="preserve"> for effect</w:t>
            </w:r>
          </w:p>
          <w:p w14:paraId="310CB53A" w14:textId="4F914DDB" w:rsidR="000C3550" w:rsidRDefault="000C355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64B7F5" w14:textId="5405CFF2" w:rsidR="000C3550" w:rsidRPr="003F6CCA" w:rsidRDefault="000C355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Adopting genre conventions when developing setting and atmosphere </w:t>
            </w:r>
          </w:p>
          <w:p w14:paraId="17CB58CE"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EA135F" w14:textId="6C3E6D61"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31" w:type="dxa"/>
            <w:shd w:val="clear" w:color="auto" w:fill="EDEDED" w:themeFill="accent3" w:themeFillTint="33"/>
          </w:tcPr>
          <w:p w14:paraId="4B0E6CBF" w14:textId="3E28AF94"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 xml:space="preserve">Writing an academic essay in response to </w:t>
            </w:r>
            <w:r w:rsidR="00212768">
              <w:rPr>
                <w:rFonts w:ascii="Arial" w:hAnsi="Arial" w:cs="Arial"/>
              </w:rPr>
              <w:t>poetry</w:t>
            </w:r>
            <w:r w:rsidR="00DD66DD">
              <w:rPr>
                <w:rFonts w:ascii="Arial" w:hAnsi="Arial" w:cs="Arial"/>
              </w:rPr>
              <w:t>.</w:t>
            </w:r>
          </w:p>
          <w:p w14:paraId="39E4913D" w14:textId="10A4AE26" w:rsidR="00DD66DD" w:rsidRDefault="00DD66D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5EB2F49" w14:textId="7239ACFA" w:rsidR="00DD66DD" w:rsidRPr="00DD66DD" w:rsidRDefault="00DD66DD" w:rsidP="00DD66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D66DD">
              <w:rPr>
                <w:rFonts w:ascii="Arial" w:hAnsi="Arial" w:cs="Arial"/>
              </w:rPr>
              <w:t>The ability to explore poetry using ‘TO SMILE’</w:t>
            </w:r>
            <w:r w:rsidR="00C8481F">
              <w:rPr>
                <w:rFonts w:ascii="Arial" w:hAnsi="Arial" w:cs="Arial"/>
              </w:rPr>
              <w:t xml:space="preserve"> with some development.</w:t>
            </w:r>
          </w:p>
          <w:p w14:paraId="18B9AB3E" w14:textId="77777777" w:rsidR="00DD66DD" w:rsidRPr="003F6CCA" w:rsidRDefault="00DD66D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2114914" w14:textId="6DF43F31"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evidence to support ideas</w:t>
            </w:r>
            <w:r w:rsidR="00212768">
              <w:rPr>
                <w:rFonts w:ascii="Arial" w:hAnsi="Arial" w:cs="Arial"/>
              </w:rPr>
              <w:t xml:space="preserve"> and developing the ability to articulate clearly </w:t>
            </w:r>
            <w:r w:rsidR="00212768">
              <w:rPr>
                <w:rFonts w:ascii="Arial" w:hAnsi="Arial" w:cs="Arial"/>
              </w:rPr>
              <w:lastRenderedPageBreak/>
              <w:t>why in speech and writing.</w:t>
            </w:r>
          </w:p>
          <w:p w14:paraId="1BEB36C2"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F5E7C6" w14:textId="62CE623C"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Analysis of literary </w:t>
            </w:r>
            <w:r w:rsidR="00212768">
              <w:rPr>
                <w:rFonts w:ascii="Arial" w:hAnsi="Arial" w:cs="Arial"/>
              </w:rPr>
              <w:t xml:space="preserve">and poetic </w:t>
            </w:r>
            <w:r w:rsidRPr="003F6CCA">
              <w:rPr>
                <w:rFonts w:ascii="Arial" w:hAnsi="Arial" w:cs="Arial"/>
              </w:rPr>
              <w:t>techniques and how language is used to construct meaning.</w:t>
            </w:r>
          </w:p>
        </w:tc>
        <w:tc>
          <w:tcPr>
            <w:tcW w:w="1995" w:type="dxa"/>
            <w:shd w:val="clear" w:color="auto" w:fill="DEEAF6" w:themeFill="accent5" w:themeFillTint="33"/>
          </w:tcPr>
          <w:p w14:paraId="03A3FF67"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Writing an academic essay in response to a play</w:t>
            </w:r>
          </w:p>
          <w:p w14:paraId="4589C140"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0C77BE1"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Using well-chosen evidence to support ideas </w:t>
            </w:r>
          </w:p>
          <w:p w14:paraId="0FE85975"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BC9480"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Analysis of dramatic </w:t>
            </w:r>
            <w:r w:rsidRPr="0010239B">
              <w:rPr>
                <w:rFonts w:ascii="Arial" w:hAnsi="Arial" w:cs="Arial"/>
              </w:rPr>
              <w:lastRenderedPageBreak/>
              <w:t>techniques and their effects.</w:t>
            </w:r>
          </w:p>
          <w:p w14:paraId="6099D8C7"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1E21D0"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Exploring how language is used to construct meaning.</w:t>
            </w:r>
          </w:p>
          <w:p w14:paraId="29C95C9D" w14:textId="72B06E41" w:rsidR="003F6CCA" w:rsidRPr="003F6CCA" w:rsidRDefault="003F6CCA"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1C2D4F20" w14:textId="4A6084C8"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Developing clarity in informative writing.</w:t>
            </w:r>
          </w:p>
          <w:p w14:paraId="73D2D960" w14:textId="7AEA273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EF6631" w14:textId="38FC0651"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Building an effective argument in writing</w:t>
            </w:r>
          </w:p>
          <w:p w14:paraId="0EAD0FCA"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A898AD" w14:textId="11413C25"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 xml:space="preserve">Analysing the effect of language and </w:t>
            </w:r>
            <w:r w:rsidRPr="008357F7">
              <w:rPr>
                <w:rFonts w:ascii="Arial" w:hAnsi="Arial" w:cs="Arial"/>
              </w:rPr>
              <w:lastRenderedPageBreak/>
              <w:t>word choices on the reader.</w:t>
            </w:r>
          </w:p>
          <w:p w14:paraId="335294D7" w14:textId="7CF7F06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CE9641" w14:textId="26C7AFE5"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Identifying viewpoint in informative/ persuasive writing</w:t>
            </w:r>
          </w:p>
          <w:p w14:paraId="1D7C2722" w14:textId="77777777"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3B4FF7" w14:textId="77777777"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F2CA07" w14:textId="7E775646"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DEEAF6" w:themeFill="accent5" w:themeFillTint="33"/>
          </w:tcPr>
          <w:p w14:paraId="457DC55B"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Writing an academic essay in response to a novel</w:t>
            </w:r>
          </w:p>
          <w:p w14:paraId="05090895"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69AEB69"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Using well-chosen evidence to support ideas</w:t>
            </w:r>
          </w:p>
          <w:p w14:paraId="4045E639"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3D43F5" w14:textId="549DF2B2" w:rsidR="0010239B" w:rsidRPr="003F6CCA"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Analysis of literary techniques and how language is </w:t>
            </w:r>
            <w:r w:rsidRPr="0010239B">
              <w:rPr>
                <w:rFonts w:ascii="Arial" w:hAnsi="Arial" w:cs="Arial"/>
              </w:rPr>
              <w:lastRenderedPageBreak/>
              <w:t>used to construct meaning.</w:t>
            </w:r>
          </w:p>
        </w:tc>
        <w:tc>
          <w:tcPr>
            <w:tcW w:w="2044" w:type="dxa"/>
            <w:shd w:val="clear" w:color="auto" w:fill="EDEDED" w:themeFill="accent3" w:themeFillTint="33"/>
          </w:tcPr>
          <w:p w14:paraId="574BBDCD" w14:textId="31C10E56"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Recognising persuasive features.</w:t>
            </w:r>
          </w:p>
          <w:p w14:paraId="564FC1C6" w14:textId="4CC99C2D"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D793C9E" w14:textId="026A7B51"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Using persuasive devices in speech and writing.</w:t>
            </w:r>
          </w:p>
          <w:p w14:paraId="699C1D9A"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737DD7" w14:textId="0FBD3B64"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Researching a topic and making a judicious </w:t>
            </w:r>
            <w:r>
              <w:rPr>
                <w:rFonts w:ascii="Arial" w:hAnsi="Arial" w:cs="Arial"/>
              </w:rPr>
              <w:lastRenderedPageBreak/>
              <w:t>selection of material to suit intended purpose and audience.</w:t>
            </w:r>
          </w:p>
          <w:p w14:paraId="7E91704E" w14:textId="4A097FF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Showing good awareness of purpose and audience in presenting </w:t>
            </w:r>
          </w:p>
          <w:p w14:paraId="6A3D60C8"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242CAC"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Constructing an effective oral presentation </w:t>
            </w:r>
          </w:p>
          <w:p w14:paraId="4CA93583"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6510E7" w14:textId="05421B58"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Responding to questions effectively</w:t>
            </w:r>
          </w:p>
        </w:tc>
      </w:tr>
      <w:tr w:rsidR="009E47CB" w14:paraId="03226968"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79DF8DFC" w14:textId="73FAE651" w:rsidR="003F6CCA" w:rsidRPr="003F6CCA" w:rsidRDefault="003F6CCA" w:rsidP="003F6CCA">
            <w:pPr>
              <w:rPr>
                <w:rFonts w:ascii="Arial" w:hAnsi="Arial" w:cs="Arial"/>
              </w:rPr>
            </w:pPr>
            <w:r>
              <w:rPr>
                <w:rFonts w:ascii="Arial" w:hAnsi="Arial" w:cs="Arial"/>
              </w:rPr>
              <w:lastRenderedPageBreak/>
              <w:t>Teacher assessment</w:t>
            </w:r>
          </w:p>
        </w:tc>
        <w:tc>
          <w:tcPr>
            <w:tcW w:w="2031" w:type="dxa"/>
            <w:shd w:val="clear" w:color="auto" w:fill="D9E2F3" w:themeFill="accent1" w:themeFillTint="33"/>
          </w:tcPr>
          <w:p w14:paraId="131E996D" w14:textId="5D865DBA" w:rsidR="003F6CCA" w:rsidRPr="003F6CCA" w:rsidRDefault="003F6CCA" w:rsidP="000C35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Wr</w:t>
            </w:r>
            <w:r>
              <w:rPr>
                <w:rFonts w:ascii="Arial" w:hAnsi="Arial" w:cs="Arial"/>
              </w:rPr>
              <w:t>i</w:t>
            </w:r>
            <w:r w:rsidRPr="003F6CCA">
              <w:rPr>
                <w:rFonts w:ascii="Arial" w:hAnsi="Arial" w:cs="Arial"/>
              </w:rPr>
              <w:t>te a</w:t>
            </w:r>
            <w:r w:rsidR="000C3550">
              <w:rPr>
                <w:rFonts w:ascii="Arial" w:hAnsi="Arial" w:cs="Arial"/>
              </w:rPr>
              <w:t xml:space="preserve"> </w:t>
            </w:r>
            <w:r w:rsidR="004955CC">
              <w:rPr>
                <w:rFonts w:ascii="Arial" w:hAnsi="Arial" w:cs="Arial"/>
              </w:rPr>
              <w:t xml:space="preserve">prose narrative </w:t>
            </w:r>
            <w:r w:rsidR="000C3550">
              <w:rPr>
                <w:rFonts w:ascii="Arial" w:hAnsi="Arial" w:cs="Arial"/>
              </w:rPr>
              <w:t xml:space="preserve">using </w:t>
            </w:r>
            <w:r w:rsidR="004955CC">
              <w:rPr>
                <w:rFonts w:ascii="Arial" w:hAnsi="Arial" w:cs="Arial"/>
              </w:rPr>
              <w:t xml:space="preserve">the </w:t>
            </w:r>
            <w:r w:rsidR="000C3550">
              <w:rPr>
                <w:rFonts w:ascii="Arial" w:hAnsi="Arial" w:cs="Arial"/>
              </w:rPr>
              <w:t>genre conventions</w:t>
            </w:r>
            <w:r w:rsidR="004955CC">
              <w:rPr>
                <w:rFonts w:ascii="Arial" w:hAnsi="Arial" w:cs="Arial"/>
              </w:rPr>
              <w:t xml:space="preserve"> of ghost stories/gothic horror</w:t>
            </w:r>
            <w:r w:rsidR="000C3550">
              <w:rPr>
                <w:rFonts w:ascii="Arial" w:hAnsi="Arial" w:cs="Arial"/>
              </w:rPr>
              <w:t>.</w:t>
            </w:r>
          </w:p>
        </w:tc>
        <w:tc>
          <w:tcPr>
            <w:tcW w:w="2031" w:type="dxa"/>
            <w:shd w:val="clear" w:color="auto" w:fill="EDEDED" w:themeFill="accent3" w:themeFillTint="33"/>
          </w:tcPr>
          <w:p w14:paraId="17F09BD4" w14:textId="017681B9" w:rsidR="003F6CCA" w:rsidRPr="003F6CCA" w:rsidRDefault="003F6CCA"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An essay</w:t>
            </w:r>
            <w:r>
              <w:rPr>
                <w:rFonts w:ascii="Arial" w:hAnsi="Arial" w:cs="Arial"/>
              </w:rPr>
              <w:t xml:space="preserve"> analysing</w:t>
            </w:r>
            <w:r w:rsidR="00212768">
              <w:rPr>
                <w:rFonts w:ascii="Arial" w:hAnsi="Arial" w:cs="Arial"/>
              </w:rPr>
              <w:t xml:space="preserve"> the exploration of the theme of growing up in Carol Ann Duffy’s poem, </w:t>
            </w:r>
            <w:r w:rsidR="00212768">
              <w:rPr>
                <w:rFonts w:ascii="Arial" w:hAnsi="Arial" w:cs="Arial"/>
                <w:i/>
              </w:rPr>
              <w:t xml:space="preserve">In Mrs </w:t>
            </w:r>
            <w:proofErr w:type="spellStart"/>
            <w:r w:rsidR="00212768">
              <w:rPr>
                <w:rFonts w:ascii="Arial" w:hAnsi="Arial" w:cs="Arial"/>
                <w:i/>
              </w:rPr>
              <w:t>Tilscher’s</w:t>
            </w:r>
            <w:proofErr w:type="spellEnd"/>
            <w:r w:rsidR="00212768">
              <w:rPr>
                <w:rFonts w:ascii="Arial" w:hAnsi="Arial" w:cs="Arial"/>
                <w:i/>
              </w:rPr>
              <w:t xml:space="preserve"> Class</w:t>
            </w:r>
            <w:r>
              <w:rPr>
                <w:rFonts w:ascii="Arial" w:hAnsi="Arial" w:cs="Arial"/>
              </w:rPr>
              <w:t>.</w:t>
            </w:r>
          </w:p>
        </w:tc>
        <w:tc>
          <w:tcPr>
            <w:tcW w:w="1995" w:type="dxa"/>
            <w:shd w:val="clear" w:color="auto" w:fill="DEEAF6" w:themeFill="accent5" w:themeFillTint="33"/>
          </w:tcPr>
          <w:p w14:paraId="4C57658C"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An essay on how Shakespeare presents the relationship between Beatrice and Benedick</w:t>
            </w:r>
          </w:p>
          <w:p w14:paraId="0496D475" w14:textId="68A27D8A"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3F5BF334" w14:textId="759E231B"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Write a </w:t>
            </w:r>
            <w:r w:rsidRPr="008357F7">
              <w:rPr>
                <w:rFonts w:ascii="Arial" w:hAnsi="Arial" w:cs="Arial"/>
              </w:rPr>
              <w:t xml:space="preserve">lively article for a teenage magazine or blog about </w:t>
            </w:r>
            <w:r w:rsidR="00334972">
              <w:rPr>
                <w:rFonts w:ascii="Arial" w:hAnsi="Arial" w:cs="Arial"/>
              </w:rPr>
              <w:t>a movement for social change.</w:t>
            </w:r>
          </w:p>
          <w:p w14:paraId="29614813" w14:textId="55B3B749"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2044" w:type="dxa"/>
            <w:shd w:val="clear" w:color="auto" w:fill="DEEAF6" w:themeFill="accent5" w:themeFillTint="33"/>
          </w:tcPr>
          <w:p w14:paraId="1416C3E4" w14:textId="3CB713E4" w:rsidR="00170A1F" w:rsidRPr="003F6CCA" w:rsidRDefault="0010239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An essay exploring how the theme of Loss is explored through the character of Connor.</w:t>
            </w:r>
          </w:p>
        </w:tc>
        <w:tc>
          <w:tcPr>
            <w:tcW w:w="2044" w:type="dxa"/>
            <w:shd w:val="clear" w:color="auto" w:fill="EDEDED" w:themeFill="accent3" w:themeFillTint="33"/>
          </w:tcPr>
          <w:p w14:paraId="76784117" w14:textId="77777777" w:rsidR="003F6CCA"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Devise an advertising campaign for a cleaning product and then present </w:t>
            </w:r>
            <w:r w:rsidR="00EC4FF1">
              <w:rPr>
                <w:rFonts w:ascii="Arial" w:hAnsi="Arial" w:cs="Arial"/>
              </w:rPr>
              <w:t xml:space="preserve">a sales pitch for investment on </w:t>
            </w:r>
            <w:r w:rsidR="00EC4FF1">
              <w:rPr>
                <w:rFonts w:ascii="Arial" w:hAnsi="Arial" w:cs="Arial"/>
                <w:i/>
              </w:rPr>
              <w:t>Dragon’s Den.</w:t>
            </w:r>
          </w:p>
          <w:p w14:paraId="4865C424" w14:textId="3BDBB33F" w:rsidR="00EC4FF1" w:rsidRP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9E47CB" w14:paraId="0BD59CBC"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717F0246" w14:textId="0AA4C3EE" w:rsidR="003F6CCA" w:rsidRPr="003F6CCA" w:rsidRDefault="003F6CCA" w:rsidP="003F6CCA">
            <w:pPr>
              <w:rPr>
                <w:rFonts w:ascii="Arial" w:hAnsi="Arial" w:cs="Arial"/>
              </w:rPr>
            </w:pPr>
            <w:r>
              <w:rPr>
                <w:rFonts w:ascii="Arial" w:hAnsi="Arial" w:cs="Arial"/>
              </w:rPr>
              <w:t>Interleaving</w:t>
            </w:r>
          </w:p>
        </w:tc>
        <w:tc>
          <w:tcPr>
            <w:tcW w:w="2031" w:type="dxa"/>
            <w:shd w:val="clear" w:color="auto" w:fill="D9E2F3" w:themeFill="accent1" w:themeFillTint="33"/>
          </w:tcPr>
          <w:p w14:paraId="1825374B" w14:textId="45A428D4" w:rsidR="004955CC"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From Y7: </w:t>
            </w:r>
          </w:p>
          <w:p w14:paraId="0027EA53" w14:textId="45BF1506" w:rsidR="00531A96"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Knowledge of VSSPS </w:t>
            </w:r>
          </w:p>
          <w:p w14:paraId="4E965002" w14:textId="77884BD8" w:rsidR="004955CC"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21CF14" w14:textId="77777777" w:rsidR="004955CC" w:rsidRPr="00531A96" w:rsidRDefault="004955CC" w:rsidP="004955C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Understanding the effect of a range of descriptive techniques &amp; figurative devices</w:t>
            </w:r>
          </w:p>
          <w:p w14:paraId="02120703" w14:textId="77777777" w:rsidR="004955CC" w:rsidRPr="00531A96" w:rsidRDefault="004955CC" w:rsidP="004955C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D2859F" w14:textId="08A3C247" w:rsidR="004955CC" w:rsidRDefault="004955CC" w:rsidP="004955C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Narrative structures</w:t>
            </w:r>
          </w:p>
          <w:p w14:paraId="235B454D" w14:textId="77777777" w:rsidR="004955CC"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D87F4F8" w14:textId="4C481681" w:rsidR="004955CC" w:rsidRDefault="004955CC" w:rsidP="004955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04943446" w14:textId="44A61A00" w:rsidR="002E223F" w:rsidRDefault="002E223F" w:rsidP="004955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3405129" w14:textId="647114F8" w:rsidR="002E223F" w:rsidRPr="002E223F" w:rsidRDefault="002E223F" w:rsidP="004955CC">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Awareness of the conventions of gothic horror from the study of </w:t>
            </w:r>
            <w:r>
              <w:rPr>
                <w:rFonts w:ascii="Arial" w:hAnsi="Arial" w:cs="Arial"/>
                <w:i/>
              </w:rPr>
              <w:t>Cirque Du Freak</w:t>
            </w:r>
          </w:p>
          <w:p w14:paraId="5A326377" w14:textId="7F7E5078"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31" w:type="dxa"/>
            <w:shd w:val="clear" w:color="auto" w:fill="EDEDED" w:themeFill="accent3" w:themeFillTint="33"/>
          </w:tcPr>
          <w:p w14:paraId="4674840B" w14:textId="51C9EDE5" w:rsidR="00531A96" w:rsidRDefault="002E223F"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Knowledge of VSSPS </w:t>
            </w:r>
          </w:p>
          <w:p w14:paraId="4AB83E7C" w14:textId="77777777" w:rsidR="002E223F" w:rsidRPr="00531A96" w:rsidRDefault="002E223F"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923A00" w14:textId="0B4DE5C6"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Understanding the effect of a range of </w:t>
            </w:r>
            <w:r w:rsidRPr="00531A96">
              <w:rPr>
                <w:rFonts w:ascii="Arial" w:hAnsi="Arial" w:cs="Arial"/>
              </w:rPr>
              <w:lastRenderedPageBreak/>
              <w:t>descriptive techniques &amp; figurative devices</w:t>
            </w:r>
          </w:p>
          <w:p w14:paraId="0A8E2C80" w14:textId="77777777" w:rsidR="00531A96" w:rsidRP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75A0C1" w14:textId="77777777" w:rsidR="002E223F" w:rsidRPr="00531A96" w:rsidRDefault="002E223F" w:rsidP="002E22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1B50E2C6" w14:textId="77777777" w:rsidR="003F6CCA" w:rsidRDefault="002E223F"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From Y7:</w:t>
            </w:r>
          </w:p>
          <w:p w14:paraId="0A9D4077" w14:textId="77777777" w:rsidR="002E223F" w:rsidRDefault="002E223F"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FB2459" w14:textId="2B2CBF08" w:rsidR="002E223F" w:rsidRDefault="002E223F" w:rsidP="002E22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poetic devices and structures</w:t>
            </w:r>
          </w:p>
          <w:p w14:paraId="6EA94DBA" w14:textId="7017BEC5" w:rsidR="00AB59A3" w:rsidRDefault="00AB59A3" w:rsidP="002E22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9FE827A" w14:textId="07FB60E7" w:rsidR="00AB59A3" w:rsidRDefault="00AB59A3" w:rsidP="002E22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Essay writing skills</w:t>
            </w:r>
          </w:p>
          <w:p w14:paraId="5A1EBE46" w14:textId="09187716" w:rsidR="002E223F" w:rsidRPr="00531A96" w:rsidRDefault="002E223F"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DEEAF6" w:themeFill="accent5" w:themeFillTint="33"/>
          </w:tcPr>
          <w:p w14:paraId="34E2E5A2" w14:textId="77777777" w:rsidR="00AB59A3" w:rsidRPr="00AB59A3" w:rsidRDefault="00AB59A3"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B59A3">
              <w:rPr>
                <w:rFonts w:ascii="Arial" w:hAnsi="Arial" w:cs="Arial"/>
              </w:rPr>
              <w:lastRenderedPageBreak/>
              <w:t xml:space="preserve">Knowledge of VSSPS </w:t>
            </w:r>
          </w:p>
          <w:p w14:paraId="7F905A14" w14:textId="77777777" w:rsidR="00AB59A3" w:rsidRPr="00AB59A3" w:rsidRDefault="00AB59A3"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4568B6" w14:textId="77777777" w:rsidR="0010239B" w:rsidRDefault="0010239B"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940E8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Understanding the effect of a range of descriptive techniques &amp; figurative devices</w:t>
            </w:r>
          </w:p>
          <w:p w14:paraId="4EFF1329"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A8EE0D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importance of structure to the construction of meaning</w:t>
            </w:r>
          </w:p>
          <w:p w14:paraId="46555760"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development of an idea across a text.</w:t>
            </w:r>
          </w:p>
          <w:p w14:paraId="5305D697"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063B18"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Rhetorical devices and their application</w:t>
            </w:r>
          </w:p>
          <w:p w14:paraId="6415D232"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42DB722"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effect of dramatic devices</w:t>
            </w:r>
          </w:p>
          <w:p w14:paraId="58D76D90"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B9321D3"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How contextual knowledge of social, historical and literary factors </w:t>
            </w:r>
            <w:r w:rsidRPr="0010239B">
              <w:rPr>
                <w:rFonts w:ascii="Arial" w:hAnsi="Arial" w:cs="Arial"/>
              </w:rPr>
              <w:lastRenderedPageBreak/>
              <w:t>can illuminate our understanding</w:t>
            </w:r>
          </w:p>
          <w:p w14:paraId="368586C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82956B5" w14:textId="3B913692"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Essay writing skills</w:t>
            </w:r>
          </w:p>
          <w:p w14:paraId="1E2458CF" w14:textId="77777777" w:rsidR="0010239B" w:rsidRDefault="0010239B"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F4129DE" w14:textId="77777777" w:rsidR="0010239B" w:rsidRDefault="0010239B"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324AD1F" w14:textId="77777777" w:rsidR="00AB59A3" w:rsidRPr="00AB59A3" w:rsidRDefault="00AB59A3"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765F71" w14:textId="413DB269" w:rsidR="000F0451" w:rsidRPr="00531A96" w:rsidRDefault="000F0451"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39DD5173"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lastRenderedPageBreak/>
              <w:t xml:space="preserve">Knowledge of VSSPS </w:t>
            </w:r>
          </w:p>
          <w:p w14:paraId="7A8A8131"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E8B1B87"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lastRenderedPageBreak/>
              <w:t>Understanding the effect of a range of descriptive techniques &amp; figurative devices</w:t>
            </w:r>
          </w:p>
          <w:p w14:paraId="29ABE515"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28024B4"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The importance of structure to the construction of meaning</w:t>
            </w:r>
          </w:p>
          <w:p w14:paraId="736C2B7D" w14:textId="77777777" w:rsidR="003F6CCA"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development of an idea across a text.</w:t>
            </w:r>
          </w:p>
          <w:p w14:paraId="3C8D059C" w14:textId="77777777" w:rsid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76EBAB5"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application of literary devices to non-fiction texts</w:t>
            </w:r>
          </w:p>
          <w:p w14:paraId="15B5774E"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CE7B77"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From Y7:</w:t>
            </w:r>
          </w:p>
          <w:p w14:paraId="20384DFD" w14:textId="4FFD2BDB" w:rsidR="008357F7" w:rsidRPr="003F6CCA"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Skimming and scanning to locate information in non-fiction texts</w:t>
            </w:r>
          </w:p>
        </w:tc>
        <w:tc>
          <w:tcPr>
            <w:tcW w:w="2044" w:type="dxa"/>
            <w:shd w:val="clear" w:color="auto" w:fill="DEEAF6" w:themeFill="accent5" w:themeFillTint="33"/>
          </w:tcPr>
          <w:p w14:paraId="561DF06E"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lastRenderedPageBreak/>
              <w:t xml:space="preserve">Knowledge of VSSPS </w:t>
            </w:r>
          </w:p>
          <w:p w14:paraId="559D7DB5" w14:textId="603EB4C9" w:rsid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0AA6626" w14:textId="041DA590" w:rsidR="0010239B" w:rsidRDefault="0010239B"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255F377" w14:textId="77777777" w:rsidR="0010239B" w:rsidRPr="00AB59A3"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B59A3">
              <w:rPr>
                <w:rFonts w:ascii="Arial" w:hAnsi="Arial" w:cs="Arial"/>
              </w:rPr>
              <w:lastRenderedPageBreak/>
              <w:t>Understanding the effect of a range of descriptive techniques &amp; figurative devices</w:t>
            </w:r>
          </w:p>
          <w:p w14:paraId="3669D434" w14:textId="77777777" w:rsidR="0010239B" w:rsidRPr="00AB59A3"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FE9CAC" w14:textId="77777777"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B59A3">
              <w:rPr>
                <w:rFonts w:ascii="Arial" w:hAnsi="Arial" w:cs="Arial"/>
              </w:rPr>
              <w:t>The importance of structure to the construction of meaning</w:t>
            </w:r>
          </w:p>
          <w:p w14:paraId="06CD2B6F" w14:textId="77777777"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807F69A" w14:textId="77777777" w:rsidR="0010239B" w:rsidRPr="00AB59A3"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development of theme across a text</w:t>
            </w:r>
          </w:p>
          <w:p w14:paraId="348C2B0B" w14:textId="77777777"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5C0836" w14:textId="77777777" w:rsidR="0010239B" w:rsidRPr="00AB59A3"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B59A3">
              <w:rPr>
                <w:rFonts w:ascii="Arial" w:hAnsi="Arial" w:cs="Arial"/>
              </w:rPr>
              <w:t xml:space="preserve">The effect of </w:t>
            </w:r>
            <w:r>
              <w:rPr>
                <w:rFonts w:ascii="Arial" w:hAnsi="Arial" w:cs="Arial"/>
              </w:rPr>
              <w:t xml:space="preserve">literary </w:t>
            </w:r>
            <w:r w:rsidRPr="00AB59A3">
              <w:rPr>
                <w:rFonts w:ascii="Arial" w:hAnsi="Arial" w:cs="Arial"/>
              </w:rPr>
              <w:t>devices and structures</w:t>
            </w:r>
          </w:p>
          <w:p w14:paraId="6C265E08" w14:textId="77777777"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E614B11"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Essay writing skills</w:t>
            </w:r>
          </w:p>
          <w:p w14:paraId="65898B63"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B5485A"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From Y7:</w:t>
            </w:r>
          </w:p>
          <w:p w14:paraId="0DA59A69"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5216F56"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effect of narrative view point</w:t>
            </w:r>
          </w:p>
          <w:p w14:paraId="2B14B7E1" w14:textId="61CF636E" w:rsidR="0010239B" w:rsidRPr="003F6CCA" w:rsidRDefault="0010239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EDEDED" w:themeFill="accent3" w:themeFillTint="33"/>
          </w:tcPr>
          <w:p w14:paraId="3BAED2B5" w14:textId="7047A6EC" w:rsidR="000F0451" w:rsidRDefault="009E47CB"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Knowledge of VSSPS</w:t>
            </w:r>
          </w:p>
          <w:p w14:paraId="07DB92B1" w14:textId="77777777" w:rsidR="009E47CB" w:rsidRPr="00531A96" w:rsidRDefault="009E47CB"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CD62B18"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Understanding of the effect of figurative devices</w:t>
            </w:r>
          </w:p>
          <w:p w14:paraId="7F3FFA2D"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46D94F8" w14:textId="224A9E5A"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effect of poetic devices </w:t>
            </w:r>
          </w:p>
          <w:p w14:paraId="0AF8DB6B"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064BE0"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74998619"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0BA4FFD"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0076F506" w14:textId="18B2259D"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59AB11" w14:textId="56736605"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Use of </w:t>
            </w:r>
            <w:r w:rsidR="00D441B3">
              <w:rPr>
                <w:rFonts w:ascii="Arial" w:hAnsi="Arial" w:cs="Arial"/>
              </w:rPr>
              <w:t xml:space="preserve">rhetorical features and </w:t>
            </w:r>
            <w:r>
              <w:rPr>
                <w:rFonts w:ascii="Arial" w:hAnsi="Arial" w:cs="Arial"/>
              </w:rPr>
              <w:t>persuasive devices and their effects</w:t>
            </w:r>
          </w:p>
          <w:p w14:paraId="6B7656AC" w14:textId="77777777"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51A373" w14:textId="77777777" w:rsidR="003F6CCA" w:rsidRDefault="00EC4FF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From Y7:</w:t>
            </w:r>
          </w:p>
          <w:p w14:paraId="54DF0BD4" w14:textId="4F527208" w:rsidR="00EC4FF1" w:rsidRPr="003F6CCA" w:rsidRDefault="00EC4FF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Organisation and structure of oral </w:t>
            </w:r>
            <w:r w:rsidR="0010239B">
              <w:rPr>
                <w:rFonts w:ascii="Arial" w:hAnsi="Arial" w:cs="Arial"/>
              </w:rPr>
              <w:t>presentations</w:t>
            </w:r>
            <w:r>
              <w:rPr>
                <w:rFonts w:ascii="Arial" w:hAnsi="Arial" w:cs="Arial"/>
              </w:rPr>
              <w:t>.</w:t>
            </w:r>
          </w:p>
        </w:tc>
      </w:tr>
      <w:tr w:rsidR="009E47CB" w14:paraId="05C72066"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63B49227" w14:textId="64DF78A6" w:rsidR="003F6CCA" w:rsidRDefault="003F6CCA" w:rsidP="003F6CCA">
            <w:pPr>
              <w:rPr>
                <w:rFonts w:ascii="Arial" w:hAnsi="Arial" w:cs="Arial"/>
              </w:rPr>
            </w:pPr>
            <w:r>
              <w:rPr>
                <w:rFonts w:ascii="Arial" w:hAnsi="Arial" w:cs="Arial"/>
              </w:rPr>
              <w:lastRenderedPageBreak/>
              <w:t xml:space="preserve">Rationale &amp; sequencing </w:t>
            </w:r>
          </w:p>
        </w:tc>
        <w:tc>
          <w:tcPr>
            <w:tcW w:w="2031" w:type="dxa"/>
            <w:shd w:val="clear" w:color="auto" w:fill="D9E2F3" w:themeFill="accent1" w:themeFillTint="33"/>
          </w:tcPr>
          <w:p w14:paraId="378EF7B4" w14:textId="2F9692BA" w:rsidR="000337BC" w:rsidRPr="007E4DD3" w:rsidRDefault="0018436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narrative writing module brings together and revisits the work done in year 7 on beginning to understand the craft of the writer. Through analysis of a range of prose texts we explore and model effective narrative. Progression of skills is further developed by introducing a detailed focus on genre.  </w:t>
            </w:r>
            <w:r>
              <w:rPr>
                <w:rFonts w:ascii="Arial" w:hAnsi="Arial" w:cs="Arial"/>
              </w:rPr>
              <w:lastRenderedPageBreak/>
              <w:t xml:space="preserve">Here students gain a deeper understanding of literary traditions and the contexts which influence writing. </w:t>
            </w:r>
            <w:r w:rsidR="007E4DD3">
              <w:rPr>
                <w:rFonts w:ascii="Arial" w:hAnsi="Arial" w:cs="Arial"/>
              </w:rPr>
              <w:t xml:space="preserve">Gothic horror was introduced in the Y7 </w:t>
            </w:r>
            <w:r w:rsidR="007E4DD3">
              <w:rPr>
                <w:rFonts w:ascii="Arial" w:hAnsi="Arial" w:cs="Arial"/>
                <w:i/>
              </w:rPr>
              <w:t xml:space="preserve">Cirque Du Freak </w:t>
            </w:r>
            <w:r w:rsidR="007E4DD3">
              <w:rPr>
                <w:rFonts w:ascii="Arial" w:hAnsi="Arial" w:cs="Arial"/>
              </w:rPr>
              <w:t>unit. The study of C.19</w:t>
            </w:r>
            <w:r w:rsidR="007E4DD3" w:rsidRPr="007E4DD3">
              <w:rPr>
                <w:rFonts w:ascii="Arial" w:hAnsi="Arial" w:cs="Arial"/>
                <w:vertAlign w:val="superscript"/>
              </w:rPr>
              <w:t>th</w:t>
            </w:r>
            <w:r w:rsidR="007E4DD3">
              <w:rPr>
                <w:rFonts w:ascii="Arial" w:hAnsi="Arial" w:cs="Arial"/>
              </w:rPr>
              <w:t xml:space="preserve"> texts deepens understanding of its origins.</w:t>
            </w:r>
          </w:p>
          <w:p w14:paraId="0D3AA99D" w14:textId="77777777" w:rsidR="00184360" w:rsidRDefault="0018436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157C97F" w14:textId="3A6FDF54"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In-house anthology presents a range of texts from different writers and periods</w:t>
            </w:r>
            <w:r w:rsidR="00184360">
              <w:rPr>
                <w:rFonts w:ascii="Arial" w:hAnsi="Arial" w:cs="Arial"/>
              </w:rPr>
              <w:t xml:space="preserve"> to further broaden students’ experiences of literature.</w:t>
            </w:r>
          </w:p>
        </w:tc>
        <w:tc>
          <w:tcPr>
            <w:tcW w:w="2031" w:type="dxa"/>
            <w:shd w:val="clear" w:color="auto" w:fill="EDEDED" w:themeFill="accent3" w:themeFillTint="33"/>
          </w:tcPr>
          <w:p w14:paraId="492ABD85" w14:textId="24597F6C" w:rsidR="000F0451" w:rsidRDefault="002E223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descriptive and figurative devices studied in the ghost genre unit provide a sound base on which to develop the exploration of poetic language and symbolic/metaphorical meaning.</w:t>
            </w:r>
          </w:p>
          <w:p w14:paraId="187A10F4" w14:textId="1DE91564" w:rsidR="002E223F" w:rsidRDefault="002E223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E67260" w14:textId="67370135" w:rsidR="002E223F" w:rsidRDefault="002E223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topic area of growing up relates to the issues facing Y8 students.  This demonstrates the pertinence of poetry to our lives and its power to reveal to us that our feelings and longings are universal.  This is </w:t>
            </w:r>
            <w:r>
              <w:rPr>
                <w:rFonts w:ascii="Arial" w:hAnsi="Arial" w:cs="Arial"/>
              </w:rPr>
              <w:lastRenderedPageBreak/>
              <w:t>essential for engagement.</w:t>
            </w:r>
          </w:p>
          <w:p w14:paraId="3FD9D31F" w14:textId="49A57C15" w:rsidR="000F0451" w:rsidRPr="000F0451" w:rsidRDefault="000F0451" w:rsidP="002E223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DEEAF6" w:themeFill="accent5" w:themeFillTint="33"/>
          </w:tcPr>
          <w:p w14:paraId="4FE01872" w14:textId="037BB461"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 xml:space="preserve">Study of Shakespeare brings together the knowledge and skills developed across the year in narrative, poetry and </w:t>
            </w:r>
            <w:r w:rsidR="00FF4368">
              <w:rPr>
                <w:rFonts w:ascii="Arial" w:hAnsi="Arial" w:cs="Arial"/>
              </w:rPr>
              <w:t xml:space="preserve">looks towards the study of </w:t>
            </w:r>
            <w:r w:rsidRPr="0010239B">
              <w:rPr>
                <w:rFonts w:ascii="Arial" w:hAnsi="Arial" w:cs="Arial"/>
              </w:rPr>
              <w:t xml:space="preserve">rhetoric to demonstrate the breadth of their applications and the genius of Shakespeare, reinforcing his relevance and importance to </w:t>
            </w:r>
            <w:r w:rsidRPr="0010239B">
              <w:rPr>
                <w:rFonts w:ascii="Arial" w:hAnsi="Arial" w:cs="Arial"/>
              </w:rPr>
              <w:lastRenderedPageBreak/>
              <w:t>the English curriculum.</w:t>
            </w:r>
          </w:p>
          <w:p w14:paraId="6316AF32"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BB4F01D" w14:textId="784BEC93" w:rsidR="000F0451"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Continued development of formal academic essay writing skills.</w:t>
            </w:r>
          </w:p>
          <w:p w14:paraId="136E7567"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8518C4" w14:textId="25711D5A"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727F8441" w14:textId="17C5BA24" w:rsidR="00052044" w:rsidRDefault="00052044" w:rsidP="0005204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2044">
              <w:rPr>
                <w:rFonts w:ascii="Arial" w:hAnsi="Arial" w:cs="Arial"/>
              </w:rPr>
              <w:lastRenderedPageBreak/>
              <w:t xml:space="preserve">Units 2-4 have focused on developing reading </w:t>
            </w:r>
            <w:r>
              <w:rPr>
                <w:rFonts w:ascii="Arial" w:hAnsi="Arial" w:cs="Arial"/>
              </w:rPr>
              <w:t xml:space="preserve">and writing </w:t>
            </w:r>
            <w:r w:rsidRPr="00052044">
              <w:rPr>
                <w:rFonts w:ascii="Arial" w:hAnsi="Arial" w:cs="Arial"/>
              </w:rPr>
              <w:t>skills across literary</w:t>
            </w:r>
            <w:r>
              <w:rPr>
                <w:rFonts w:ascii="Arial" w:hAnsi="Arial" w:cs="Arial"/>
              </w:rPr>
              <w:t xml:space="preserve"> and imaginative</w:t>
            </w:r>
            <w:r w:rsidRPr="00052044">
              <w:rPr>
                <w:rFonts w:ascii="Arial" w:hAnsi="Arial" w:cs="Arial"/>
              </w:rPr>
              <w:t xml:space="preserve"> texts.  This unit develops the application of these skills into </w:t>
            </w:r>
            <w:r>
              <w:rPr>
                <w:rFonts w:ascii="Arial" w:hAnsi="Arial" w:cs="Arial"/>
              </w:rPr>
              <w:t xml:space="preserve">non-fiction texts to demonstrate their importance in a range of contexts and the necessity of imagination and creativity in </w:t>
            </w:r>
            <w:r>
              <w:rPr>
                <w:rFonts w:ascii="Arial" w:hAnsi="Arial" w:cs="Arial"/>
              </w:rPr>
              <w:lastRenderedPageBreak/>
              <w:t>all forms of written communication</w:t>
            </w:r>
          </w:p>
          <w:p w14:paraId="56A84C59" w14:textId="77777777" w:rsidR="00052044" w:rsidRDefault="00052044" w:rsidP="0005204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5DF5B2E" w14:textId="77777777" w:rsidR="00052044" w:rsidRDefault="00052044" w:rsidP="0005204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2ECE92A" w14:textId="08AFB669" w:rsidR="00052044" w:rsidRPr="00052044" w:rsidRDefault="00052044" w:rsidP="0005204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2044">
              <w:rPr>
                <w:rFonts w:ascii="Arial" w:hAnsi="Arial" w:cs="Arial"/>
              </w:rPr>
              <w:t xml:space="preserve">Figurative and descriptive techniques are used for different purposes and audiences with </w:t>
            </w:r>
            <w:r>
              <w:rPr>
                <w:rFonts w:ascii="Arial" w:hAnsi="Arial" w:cs="Arial"/>
              </w:rPr>
              <w:t>a development of rhetoric and persuasive devices taught in Y7.</w:t>
            </w:r>
          </w:p>
          <w:p w14:paraId="6713DC23" w14:textId="3E884959"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DEEAF6" w:themeFill="accent5" w:themeFillTint="33"/>
          </w:tcPr>
          <w:p w14:paraId="18978459"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Prose techniques studied in the ghost stories unit for application in own writing create links with exploring what makes effective prose writing in a novel.</w:t>
            </w:r>
          </w:p>
          <w:p w14:paraId="07BCFD23"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E63AD64" w14:textId="1ABC92B8"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techniques studied across the narrative</w:t>
            </w:r>
            <w:r w:rsidR="00FF4368">
              <w:rPr>
                <w:rFonts w:ascii="Arial" w:hAnsi="Arial" w:cs="Arial"/>
              </w:rPr>
              <w:t xml:space="preserve">, </w:t>
            </w:r>
            <w:r w:rsidRPr="0010239B">
              <w:rPr>
                <w:rFonts w:ascii="Arial" w:hAnsi="Arial" w:cs="Arial"/>
              </w:rPr>
              <w:t>poetry</w:t>
            </w:r>
            <w:r w:rsidR="00FF4368">
              <w:rPr>
                <w:rFonts w:ascii="Arial" w:hAnsi="Arial" w:cs="Arial"/>
              </w:rPr>
              <w:t xml:space="preserve"> and Shakespeare</w:t>
            </w:r>
            <w:r w:rsidRPr="0010239B">
              <w:rPr>
                <w:rFonts w:ascii="Arial" w:hAnsi="Arial" w:cs="Arial"/>
              </w:rPr>
              <w:t xml:space="preserve"> units make links between prose and poetry as art forms.</w:t>
            </w:r>
          </w:p>
          <w:p w14:paraId="5CE14B6E" w14:textId="77777777" w:rsidR="0010239B" w:rsidRDefault="0010239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80907A" w14:textId="77777777" w:rsidR="0010239B" w:rsidRDefault="0010239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FF108BF" w14:textId="1F095F3F"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EDEDED" w:themeFill="accent3" w:themeFillTint="33"/>
          </w:tcPr>
          <w:p w14:paraId="06EF3350" w14:textId="52E2B096"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Brings together the knowledge and skills developed across the year</w:t>
            </w:r>
            <w:r w:rsidR="00EC4FF1">
              <w:rPr>
                <w:rFonts w:ascii="Arial" w:hAnsi="Arial" w:cs="Arial"/>
              </w:rPr>
              <w:t xml:space="preserve"> but applied in spoken contexts to further develop oracy and demonstrate how it is underpinned by skills in writing. </w:t>
            </w:r>
          </w:p>
          <w:p w14:paraId="5CCA5161" w14:textId="58A0D386"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DF9AFD"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5929097"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D3473D"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E98604" w14:textId="2D98D2B4"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47CB" w14:paraId="5C0DE3BA"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4CEA04FB" w14:textId="2917BBCC" w:rsidR="003F6CCA" w:rsidRPr="003F6CCA" w:rsidRDefault="003F6CCA" w:rsidP="003F6CCA">
            <w:pPr>
              <w:rPr>
                <w:rFonts w:ascii="Arial" w:hAnsi="Arial" w:cs="Arial"/>
              </w:rPr>
            </w:pPr>
            <w:r>
              <w:rPr>
                <w:rFonts w:ascii="Arial" w:hAnsi="Arial" w:cs="Arial"/>
              </w:rPr>
              <w:t>Personal development</w:t>
            </w:r>
          </w:p>
        </w:tc>
        <w:tc>
          <w:tcPr>
            <w:tcW w:w="2031" w:type="dxa"/>
            <w:shd w:val="clear" w:color="auto" w:fill="D9E2F3" w:themeFill="accent1" w:themeFillTint="33"/>
          </w:tcPr>
          <w:p w14:paraId="0E07D9B3" w14:textId="4582EDC3" w:rsidR="003F6CCA"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1B3">
              <w:rPr>
                <w:rFonts w:ascii="Arial" w:hAnsi="Arial" w:cs="Arial"/>
              </w:rPr>
              <w:t xml:space="preserve">Using </w:t>
            </w:r>
            <w:r w:rsidR="00184360">
              <w:rPr>
                <w:rFonts w:ascii="Arial" w:hAnsi="Arial" w:cs="Arial"/>
              </w:rPr>
              <w:t xml:space="preserve">narrative </w:t>
            </w:r>
            <w:r w:rsidRPr="00D441B3">
              <w:rPr>
                <w:rFonts w:ascii="Arial" w:hAnsi="Arial" w:cs="Arial"/>
              </w:rPr>
              <w:t>to explore thoughts</w:t>
            </w:r>
            <w:r w:rsidR="00184360">
              <w:rPr>
                <w:rFonts w:ascii="Arial" w:hAnsi="Arial" w:cs="Arial"/>
              </w:rPr>
              <w:t xml:space="preserve">, </w:t>
            </w:r>
            <w:r w:rsidRPr="00D441B3">
              <w:rPr>
                <w:rFonts w:ascii="Arial" w:hAnsi="Arial" w:cs="Arial"/>
              </w:rPr>
              <w:lastRenderedPageBreak/>
              <w:t>feelings</w:t>
            </w:r>
            <w:r w:rsidR="00184360">
              <w:rPr>
                <w:rFonts w:ascii="Arial" w:hAnsi="Arial" w:cs="Arial"/>
              </w:rPr>
              <w:t xml:space="preserve"> and ideas about the world.</w:t>
            </w:r>
          </w:p>
          <w:p w14:paraId="7ED3A780" w14:textId="18CDD1C3" w:rsidR="00184360" w:rsidRDefault="00184360"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ABE2AF"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ADD0BA"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EA8E2C" w14:textId="77C6E138"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31" w:type="dxa"/>
            <w:shd w:val="clear" w:color="auto" w:fill="EDEDED" w:themeFill="accent3" w:themeFillTint="33"/>
          </w:tcPr>
          <w:p w14:paraId="6D5CF876" w14:textId="08E174BC" w:rsidR="003F6CCA" w:rsidRP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Thematic exploration </w:t>
            </w:r>
            <w:r w:rsidR="00D441B3">
              <w:rPr>
                <w:rFonts w:ascii="Arial" w:hAnsi="Arial" w:cs="Arial"/>
              </w:rPr>
              <w:t xml:space="preserve">develops discussion of </w:t>
            </w:r>
            <w:r>
              <w:rPr>
                <w:rFonts w:ascii="Arial" w:hAnsi="Arial" w:cs="Arial"/>
              </w:rPr>
              <w:t xml:space="preserve">dealing with peer </w:t>
            </w:r>
            <w:r>
              <w:rPr>
                <w:rFonts w:ascii="Arial" w:hAnsi="Arial" w:cs="Arial"/>
              </w:rPr>
              <w:lastRenderedPageBreak/>
              <w:t>pressure, friendship issues</w:t>
            </w:r>
            <w:r w:rsidR="002E223F">
              <w:rPr>
                <w:rFonts w:ascii="Arial" w:hAnsi="Arial" w:cs="Arial"/>
              </w:rPr>
              <w:t xml:space="preserve">, relationship issues and </w:t>
            </w:r>
            <w:r>
              <w:rPr>
                <w:rFonts w:ascii="Arial" w:hAnsi="Arial" w:cs="Arial"/>
              </w:rPr>
              <w:t>familial relationships</w:t>
            </w:r>
          </w:p>
        </w:tc>
        <w:tc>
          <w:tcPr>
            <w:tcW w:w="1995" w:type="dxa"/>
            <w:tcBorders>
              <w:bottom w:val="nil"/>
            </w:tcBorders>
            <w:shd w:val="clear" w:color="auto" w:fill="DEEAF6" w:themeFill="accent5" w:themeFillTint="33"/>
          </w:tcPr>
          <w:p w14:paraId="623BD083"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 xml:space="preserve">Exploration of romantic relationships, </w:t>
            </w:r>
            <w:r w:rsidRPr="0010239B">
              <w:rPr>
                <w:rFonts w:ascii="Arial" w:hAnsi="Arial" w:cs="Arial"/>
              </w:rPr>
              <w:lastRenderedPageBreak/>
              <w:t>friendships and family conflict</w:t>
            </w:r>
          </w:p>
          <w:p w14:paraId="22B4B5D7" w14:textId="2E956B45" w:rsidR="004F65C0" w:rsidRPr="003F6CCA" w:rsidRDefault="004F65C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6F8A1D57" w14:textId="77777777" w:rsidR="002E2295" w:rsidRDefault="0005204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Evaluating the impact of lifestyle </w:t>
            </w:r>
            <w:r>
              <w:rPr>
                <w:rFonts w:ascii="Arial" w:hAnsi="Arial" w:cs="Arial"/>
              </w:rPr>
              <w:lastRenderedPageBreak/>
              <w:t>choices on ourselves and others.</w:t>
            </w:r>
          </w:p>
          <w:p w14:paraId="7CA05A16" w14:textId="77777777" w:rsidR="00052044" w:rsidRDefault="0005204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B0AD09" w14:textId="7B0B28EF" w:rsidR="00052044" w:rsidRPr="003F6CCA" w:rsidRDefault="0005204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Making informed lifestyle choices based on synthesising information from a range of sources.</w:t>
            </w:r>
          </w:p>
        </w:tc>
        <w:tc>
          <w:tcPr>
            <w:tcW w:w="2044" w:type="dxa"/>
            <w:shd w:val="clear" w:color="auto" w:fill="DEEAF6" w:themeFill="accent5" w:themeFillTint="33"/>
          </w:tcPr>
          <w:p w14:paraId="7618B83F"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 xml:space="preserve">Examination of the experiences of the loss </w:t>
            </w:r>
            <w:r w:rsidRPr="0010239B">
              <w:rPr>
                <w:rFonts w:ascii="Arial" w:hAnsi="Arial" w:cs="Arial"/>
              </w:rPr>
              <w:lastRenderedPageBreak/>
              <w:t>develops empathy and awareness of societal issues.</w:t>
            </w:r>
          </w:p>
          <w:p w14:paraId="2D614F3C"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EAE106" w14:textId="09297E80" w:rsidR="00D441B3" w:rsidRPr="003F6CCA"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theme of domestic violence raises awareness and identifies the characteristics of coercive control.</w:t>
            </w:r>
          </w:p>
        </w:tc>
        <w:tc>
          <w:tcPr>
            <w:tcW w:w="2044" w:type="dxa"/>
            <w:shd w:val="clear" w:color="auto" w:fill="EDEDED" w:themeFill="accent3" w:themeFillTint="33"/>
          </w:tcPr>
          <w:p w14:paraId="22C78A35" w14:textId="4D6A9B6D" w:rsidR="00D441B3" w:rsidRPr="003F6CCA"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Understanding how the media </w:t>
            </w:r>
            <w:r>
              <w:rPr>
                <w:rFonts w:ascii="Arial" w:hAnsi="Arial" w:cs="Arial"/>
              </w:rPr>
              <w:lastRenderedPageBreak/>
              <w:t>targets and influences us.</w:t>
            </w:r>
          </w:p>
        </w:tc>
      </w:tr>
      <w:tr w:rsidR="009E47CB" w14:paraId="4D246CC4"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218F9665" w14:textId="06231336" w:rsidR="003F6CCA" w:rsidRPr="003F6CCA" w:rsidRDefault="003F6CCA" w:rsidP="003F6CCA">
            <w:pPr>
              <w:rPr>
                <w:rFonts w:ascii="Arial" w:hAnsi="Arial" w:cs="Arial"/>
              </w:rPr>
            </w:pPr>
            <w:r>
              <w:rPr>
                <w:rFonts w:ascii="Arial" w:hAnsi="Arial" w:cs="Arial"/>
              </w:rPr>
              <w:lastRenderedPageBreak/>
              <w:t>Cultural capital</w:t>
            </w:r>
          </w:p>
        </w:tc>
        <w:tc>
          <w:tcPr>
            <w:tcW w:w="2031" w:type="dxa"/>
            <w:shd w:val="clear" w:color="auto" w:fill="D9E2F3" w:themeFill="accent1" w:themeFillTint="33"/>
          </w:tcPr>
          <w:p w14:paraId="1BE6338F" w14:textId="5A0F1F94" w:rsidR="003F6CCA" w:rsidRPr="003F6CCA" w:rsidRDefault="0018436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texts studied are taken from the English literary</w:t>
            </w:r>
            <w:r w:rsidR="007E4DD3">
              <w:rPr>
                <w:rFonts w:ascii="Arial" w:hAnsi="Arial" w:cs="Arial"/>
              </w:rPr>
              <w:t xml:space="preserve"> cannon and so provide opportunities to experience our heritage</w:t>
            </w:r>
            <w:r>
              <w:rPr>
                <w:rFonts w:ascii="Arial" w:hAnsi="Arial" w:cs="Arial"/>
              </w:rPr>
              <w:t xml:space="preserve">.  The supernatural and gothic horror are genres that have influenced some of the greatest writers of English Literature.  The </w:t>
            </w:r>
            <w:r>
              <w:rPr>
                <w:rFonts w:ascii="Arial" w:hAnsi="Arial" w:cs="Arial"/>
              </w:rPr>
              <w:lastRenderedPageBreak/>
              <w:t>genre continues to have an influence on popular culture through film and television. In exploring its conventions students are able to begin to</w:t>
            </w:r>
            <w:r w:rsidR="00DD66DD">
              <w:rPr>
                <w:rFonts w:ascii="Arial" w:hAnsi="Arial" w:cs="Arial"/>
              </w:rPr>
              <w:t xml:space="preserve"> recognise the intertextuality </w:t>
            </w:r>
            <w:r>
              <w:rPr>
                <w:rFonts w:ascii="Arial" w:hAnsi="Arial" w:cs="Arial"/>
              </w:rPr>
              <w:t>of different creative medias.</w:t>
            </w:r>
          </w:p>
        </w:tc>
        <w:tc>
          <w:tcPr>
            <w:tcW w:w="2031" w:type="dxa"/>
            <w:tcBorders>
              <w:right w:val="nil"/>
            </w:tcBorders>
            <w:shd w:val="clear" w:color="auto" w:fill="EDEDED" w:themeFill="accent3" w:themeFillTint="33"/>
          </w:tcPr>
          <w:p w14:paraId="6954B862" w14:textId="57FFCFB5" w:rsidR="003F6CCA" w:rsidRPr="000F0451" w:rsidRDefault="007E4DD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Considered the highest literary form, the study of poetry develops an appreciation of the art form.  The ability to deconstruct the meaning of challenging texts develops confidence that is empowering and raises self-esteem.</w:t>
            </w:r>
          </w:p>
        </w:tc>
        <w:tc>
          <w:tcPr>
            <w:tcW w:w="1995" w:type="dxa"/>
            <w:tcBorders>
              <w:top w:val="nil"/>
              <w:left w:val="nil"/>
              <w:bottom w:val="nil"/>
              <w:right w:val="nil"/>
            </w:tcBorders>
            <w:shd w:val="clear" w:color="auto" w:fill="DEEAF6" w:themeFill="accent5" w:themeFillTint="33"/>
          </w:tcPr>
          <w:p w14:paraId="15E4FC9A"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Develops understanding </w:t>
            </w:r>
            <w:proofErr w:type="gramStart"/>
            <w:r w:rsidRPr="0010239B">
              <w:rPr>
                <w:rFonts w:ascii="Arial" w:hAnsi="Arial" w:cs="Arial"/>
              </w:rPr>
              <w:t>of  contemporary</w:t>
            </w:r>
            <w:proofErr w:type="gramEnd"/>
            <w:r w:rsidRPr="0010239B">
              <w:rPr>
                <w:rFonts w:ascii="Arial" w:hAnsi="Arial" w:cs="Arial"/>
              </w:rPr>
              <w:t xml:space="preserve"> relevance of Shakespeare’s insight into human behaviour and motivation and his immense skill as a writer.</w:t>
            </w:r>
          </w:p>
          <w:p w14:paraId="723273B8" w14:textId="3EF2DF26"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tcBorders>
              <w:left w:val="nil"/>
            </w:tcBorders>
            <w:shd w:val="clear" w:color="auto" w:fill="EDEDED" w:themeFill="accent3" w:themeFillTint="33"/>
          </w:tcPr>
          <w:p w14:paraId="5BCB33BA" w14:textId="16052A47" w:rsidR="003F6CCA" w:rsidRDefault="0005204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Knowledge about </w:t>
            </w:r>
            <w:r w:rsidR="00334972">
              <w:rPr>
                <w:rFonts w:ascii="Arial" w:hAnsi="Arial" w:cs="Arial"/>
              </w:rPr>
              <w:t>social issues develops socially and politically engaged young people with knowledge and understanding of world issues and current affairs.</w:t>
            </w:r>
          </w:p>
          <w:p w14:paraId="2AD473B2" w14:textId="77777777" w:rsidR="009E47CB"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8E5E2C" w14:textId="488F7D50" w:rsidR="009E47CB" w:rsidRPr="003F6CCA"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47CB">
              <w:rPr>
                <w:rFonts w:ascii="Arial" w:hAnsi="Arial" w:cs="Arial"/>
              </w:rPr>
              <w:t xml:space="preserve">Understanding rhetoric supports the development of an elaborate </w:t>
            </w:r>
            <w:r w:rsidRPr="009E47CB">
              <w:rPr>
                <w:rFonts w:ascii="Arial" w:hAnsi="Arial" w:cs="Arial"/>
              </w:rPr>
              <w:lastRenderedPageBreak/>
              <w:t>code and ability to articulate ideas clearly and effectively.</w:t>
            </w:r>
          </w:p>
        </w:tc>
        <w:tc>
          <w:tcPr>
            <w:tcW w:w="2044" w:type="dxa"/>
            <w:shd w:val="clear" w:color="auto" w:fill="DEEAF6" w:themeFill="accent5" w:themeFillTint="33"/>
          </w:tcPr>
          <w:p w14:paraId="34BF6912" w14:textId="4B88BEF6" w:rsidR="0010239B" w:rsidRPr="003F6CCA" w:rsidRDefault="0010239B"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 xml:space="preserve">The novel explores key issues in our society relating to trauma and its effects.  In exploring social </w:t>
            </w:r>
            <w:proofErr w:type="gramStart"/>
            <w:r w:rsidRPr="0010239B">
              <w:rPr>
                <w:rFonts w:ascii="Arial" w:hAnsi="Arial" w:cs="Arial"/>
              </w:rPr>
              <w:t>problems</w:t>
            </w:r>
            <w:proofErr w:type="gramEnd"/>
            <w:r w:rsidRPr="0010239B">
              <w:rPr>
                <w:rFonts w:ascii="Arial" w:hAnsi="Arial" w:cs="Arial"/>
              </w:rPr>
              <w:t xml:space="preserve"> we recognise where there are problems in our culture and explore how we address them.</w:t>
            </w:r>
          </w:p>
        </w:tc>
        <w:tc>
          <w:tcPr>
            <w:tcW w:w="2044" w:type="dxa"/>
            <w:shd w:val="clear" w:color="auto" w:fill="EDEDED" w:themeFill="accent3" w:themeFillTint="33"/>
          </w:tcPr>
          <w:p w14:paraId="2E2E9C06" w14:textId="500F8EEC" w:rsidR="003F6CCA" w:rsidRPr="003F6CCA"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Advertising is a central part of popular and consumer culture.  It has a great influence on what is popular in our society.  Awareness of how it works and its persuasive strategies helps to develop critical thinking skills to make for more discerning and </w:t>
            </w:r>
            <w:r>
              <w:rPr>
                <w:rFonts w:ascii="Arial" w:hAnsi="Arial" w:cs="Arial"/>
              </w:rPr>
              <w:lastRenderedPageBreak/>
              <w:t>informed consumers.</w:t>
            </w:r>
          </w:p>
        </w:tc>
      </w:tr>
    </w:tbl>
    <w:p w14:paraId="027C242E" w14:textId="77777777" w:rsidR="003F6CCA" w:rsidRPr="003F6CCA" w:rsidRDefault="003F6CCA" w:rsidP="003F6CCA">
      <w:pPr>
        <w:rPr>
          <w:rFonts w:ascii="Arial" w:hAnsi="Arial" w:cs="Arial"/>
          <w:b/>
          <w:u w:val="single"/>
        </w:rPr>
      </w:pPr>
    </w:p>
    <w:p w14:paraId="1045C79F" w14:textId="77777777" w:rsidR="003F6CCA" w:rsidRPr="003F6CCA" w:rsidRDefault="003F6CCA">
      <w:pPr>
        <w:rPr>
          <w:rFonts w:ascii="Arial" w:hAnsi="Arial" w:cs="Arial"/>
          <w:b/>
          <w:u w:val="single"/>
        </w:rPr>
      </w:pPr>
    </w:p>
    <w:sectPr w:rsidR="003F6CCA" w:rsidRPr="003F6CCA" w:rsidSect="003F6CC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280"/>
    <w:multiLevelType w:val="hybridMultilevel"/>
    <w:tmpl w:val="49D8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133B1"/>
    <w:multiLevelType w:val="hybridMultilevel"/>
    <w:tmpl w:val="924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2323B"/>
    <w:multiLevelType w:val="hybridMultilevel"/>
    <w:tmpl w:val="F72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C132B"/>
    <w:multiLevelType w:val="hybridMultilevel"/>
    <w:tmpl w:val="D1E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30D0E"/>
    <w:multiLevelType w:val="hybridMultilevel"/>
    <w:tmpl w:val="2C3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CA"/>
    <w:rsid w:val="000213B0"/>
    <w:rsid w:val="000337BC"/>
    <w:rsid w:val="00052044"/>
    <w:rsid w:val="00064549"/>
    <w:rsid w:val="000B7F72"/>
    <w:rsid w:val="000C3550"/>
    <w:rsid w:val="000E0C02"/>
    <w:rsid w:val="000F0451"/>
    <w:rsid w:val="0010239B"/>
    <w:rsid w:val="00170A1F"/>
    <w:rsid w:val="00184360"/>
    <w:rsid w:val="001D102F"/>
    <w:rsid w:val="001F52E1"/>
    <w:rsid w:val="001F6A12"/>
    <w:rsid w:val="002106CD"/>
    <w:rsid w:val="00212768"/>
    <w:rsid w:val="002A1608"/>
    <w:rsid w:val="002E223F"/>
    <w:rsid w:val="002E2295"/>
    <w:rsid w:val="00325053"/>
    <w:rsid w:val="00334972"/>
    <w:rsid w:val="003920F6"/>
    <w:rsid w:val="003B6FA2"/>
    <w:rsid w:val="003F6CCA"/>
    <w:rsid w:val="004955CC"/>
    <w:rsid w:val="004B0A02"/>
    <w:rsid w:val="004F1F64"/>
    <w:rsid w:val="004F65C0"/>
    <w:rsid w:val="00531A96"/>
    <w:rsid w:val="0071026F"/>
    <w:rsid w:val="00756DDA"/>
    <w:rsid w:val="00786A45"/>
    <w:rsid w:val="007E4DD3"/>
    <w:rsid w:val="008357F7"/>
    <w:rsid w:val="008423C3"/>
    <w:rsid w:val="008944BA"/>
    <w:rsid w:val="009554D6"/>
    <w:rsid w:val="00962DFF"/>
    <w:rsid w:val="009E47CB"/>
    <w:rsid w:val="00A3328C"/>
    <w:rsid w:val="00A87A00"/>
    <w:rsid w:val="00AB59A3"/>
    <w:rsid w:val="00BE6C85"/>
    <w:rsid w:val="00C4183C"/>
    <w:rsid w:val="00C8481F"/>
    <w:rsid w:val="00D441B3"/>
    <w:rsid w:val="00DD66DD"/>
    <w:rsid w:val="00E736A4"/>
    <w:rsid w:val="00EC4FF1"/>
    <w:rsid w:val="00F00377"/>
    <w:rsid w:val="00F40EA2"/>
    <w:rsid w:val="00FA3DFB"/>
    <w:rsid w:val="00FC7C9D"/>
    <w:rsid w:val="00FF4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AA76"/>
  <w15:chartTrackingRefBased/>
  <w15:docId w15:val="{00CCD429-845C-E949-B0E3-B00CC9B6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F6CC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F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Cleary,Karen</cp:lastModifiedBy>
  <cp:revision>4</cp:revision>
  <dcterms:created xsi:type="dcterms:W3CDTF">2021-11-16T11:26:00Z</dcterms:created>
  <dcterms:modified xsi:type="dcterms:W3CDTF">2022-01-25T14:30:00Z</dcterms:modified>
</cp:coreProperties>
</file>