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99A29" w14:textId="77E551A5" w:rsidR="00774FCD" w:rsidRPr="00774FCD" w:rsidRDefault="00774FCD" w:rsidP="00774FCD">
      <w:pPr>
        <w:shd w:val="clear" w:color="auto" w:fill="FFFFFF"/>
        <w:spacing w:after="210" w:line="240" w:lineRule="auto"/>
        <w:outlineLvl w:val="1"/>
        <w:rPr>
          <w:rFonts w:ascii="Century Gothic" w:eastAsia="Times New Roman" w:hAnsi="Century Gothic" w:cs="Times New Roman"/>
          <w:color w:val="56186B"/>
          <w:sz w:val="62"/>
          <w:szCs w:val="62"/>
          <w:lang w:eastAsia="en-GB"/>
        </w:rPr>
      </w:pPr>
      <w:r w:rsidRPr="00774FCD">
        <w:rPr>
          <w:rFonts w:ascii="Century Gothic" w:eastAsia="Times New Roman" w:hAnsi="Century Gothic" w:cs="Times New Roman"/>
          <w:color w:val="56186B"/>
          <w:sz w:val="62"/>
          <w:szCs w:val="62"/>
          <w:lang w:eastAsia="en-GB"/>
        </w:rPr>
        <w:t>Extra-Curricular</w:t>
      </w:r>
      <w:r w:rsidRPr="00774FCD">
        <w:rPr>
          <w:rFonts w:ascii="Century Gothic" w:eastAsia="Times New Roman" w:hAnsi="Century Gothic" w:cs="Times New Roman"/>
          <w:color w:val="56186B"/>
          <w:sz w:val="62"/>
          <w:szCs w:val="62"/>
          <w:lang w:eastAsia="en-GB"/>
        </w:rPr>
        <w:t xml:space="preserve"> Activities</w:t>
      </w:r>
    </w:p>
    <w:p w14:paraId="0EFBF322" w14:textId="0D7C7D2E" w:rsidR="00774FCD" w:rsidRPr="00774FCD" w:rsidRDefault="00774FCD" w:rsidP="00774FCD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1020" w:right="150"/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</w:pPr>
      <w:r w:rsidRPr="00774FCD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GCSE</w:t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 xml:space="preserve"> and A-Level</w:t>
      </w:r>
      <w:r w:rsidRPr="00774FCD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 xml:space="preserve"> revision lessons run regularly throughout the year.</w:t>
      </w:r>
    </w:p>
    <w:p w14:paraId="72AB29D4" w14:textId="4CBAB07E" w:rsidR="00774FCD" w:rsidRDefault="00774FCD" w:rsidP="00774FCD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1020" w:right="150"/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A</w:t>
      </w:r>
      <w:r w:rsidRPr="00774FCD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nnual trip to Spain</w:t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 xml:space="preserve"> for Y</w:t>
      </w:r>
      <w:r w:rsidR="00D36A62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 xml:space="preserve">ear </w:t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10</w:t>
      </w:r>
      <w:r w:rsidR="00D36A62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 xml:space="preserve"> pupils</w:t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 xml:space="preserve"> to Barcelona</w:t>
      </w:r>
      <w:r w:rsidRPr="00774FCD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.</w:t>
      </w:r>
    </w:p>
    <w:p w14:paraId="383418C0" w14:textId="689F7593" w:rsidR="00774FCD" w:rsidRDefault="00774FCD" w:rsidP="00774FCD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1020" w:right="150"/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London trip for Y</w:t>
      </w:r>
      <w:r w:rsidR="00D36A62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 xml:space="preserve">ear </w:t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8 pupils</w:t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.</w:t>
      </w:r>
    </w:p>
    <w:p w14:paraId="703C4C33" w14:textId="2EF60E66" w:rsidR="00774FCD" w:rsidRPr="00774FCD" w:rsidRDefault="00774FCD" w:rsidP="00774FCD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1020" w:right="150"/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</w:pPr>
      <w:r w:rsidRPr="00774FCD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 xml:space="preserve">Language Leaders programme </w:t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for Year 9 students</w:t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.</w:t>
      </w:r>
    </w:p>
    <w:p w14:paraId="580C7048" w14:textId="69D1C16B" w:rsidR="00774FCD" w:rsidRPr="00774FCD" w:rsidRDefault="00774FCD" w:rsidP="00774FCD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1020" w:right="150"/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Visits from Spanish students approximately three times per year.</w:t>
      </w:r>
    </w:p>
    <w:p w14:paraId="237D47DD" w14:textId="4565A1EB" w:rsidR="00774FCD" w:rsidRPr="00774FCD" w:rsidRDefault="00774FCD" w:rsidP="00774FCD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1020" w:right="150"/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</w:pPr>
      <w:r w:rsidRPr="00774FCD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Paella making</w:t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 xml:space="preserve"> or food tasting in </w:t>
      </w:r>
      <w:r w:rsidRPr="00774FCD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Y8.</w:t>
      </w:r>
    </w:p>
    <w:p w14:paraId="1D969FC1" w14:textId="07EF750F" w:rsidR="00774FCD" w:rsidRPr="00774FCD" w:rsidRDefault="00774FCD" w:rsidP="00774FCD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1020" w:right="150"/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</w:pPr>
      <w:r w:rsidRPr="00774FCD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European day of Languages</w:t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 xml:space="preserve"> celebration</w:t>
      </w:r>
      <w:r w:rsidRPr="00774FCD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.</w:t>
      </w:r>
    </w:p>
    <w:p w14:paraId="7609D25D" w14:textId="77777777" w:rsidR="00EA59A6" w:rsidRDefault="00EA59A6"/>
    <w:sectPr w:rsidR="00EA59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F03C1"/>
    <w:multiLevelType w:val="multilevel"/>
    <w:tmpl w:val="471C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3979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CD"/>
    <w:rsid w:val="00774FCD"/>
    <w:rsid w:val="009E54B0"/>
    <w:rsid w:val="00B0229F"/>
    <w:rsid w:val="00C5796E"/>
    <w:rsid w:val="00D36A62"/>
    <w:rsid w:val="00EA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338AE"/>
  <w15:chartTrackingRefBased/>
  <w15:docId w15:val="{922D253F-4710-40A5-8B88-B19D4AB6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74F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74FC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Foy</dc:creator>
  <cp:keywords/>
  <dc:description/>
  <cp:lastModifiedBy>Alex Foy</cp:lastModifiedBy>
  <cp:revision>1</cp:revision>
  <dcterms:created xsi:type="dcterms:W3CDTF">2022-09-04T07:05:00Z</dcterms:created>
  <dcterms:modified xsi:type="dcterms:W3CDTF">2022-09-04T07:16:00Z</dcterms:modified>
</cp:coreProperties>
</file>