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F28" w:rsidRPr="00DE1432" w:rsidRDefault="0059231A" w:rsidP="008A4F28">
      <w:pPr>
        <w:spacing w:after="0"/>
        <w:jc w:val="center"/>
        <w:rPr>
          <w:rFonts w:ascii="Arial" w:hAnsi="Arial" w:cs="Arial"/>
          <w:b/>
          <w:sz w:val="56"/>
          <w:szCs w:val="96"/>
        </w:rPr>
      </w:pPr>
      <w:r>
        <w:rPr>
          <w:rFonts w:ascii="Arial" w:hAnsi="Arial" w:cs="Arial"/>
          <w:b/>
          <w:sz w:val="56"/>
          <w:szCs w:val="96"/>
        </w:rPr>
        <w:t>PSHE</w:t>
      </w:r>
      <w:r w:rsidR="00446210">
        <w:rPr>
          <w:rFonts w:ascii="Arial" w:hAnsi="Arial" w:cs="Arial"/>
          <w:b/>
          <w:sz w:val="56"/>
          <w:szCs w:val="96"/>
        </w:rPr>
        <w:t xml:space="preserve"> Plan</w:t>
      </w:r>
      <w:r w:rsidR="007A2B5E" w:rsidRPr="00DE1432">
        <w:rPr>
          <w:rFonts w:ascii="Arial" w:hAnsi="Arial" w:cs="Arial"/>
          <w:b/>
          <w:sz w:val="56"/>
          <w:szCs w:val="96"/>
        </w:rPr>
        <w:t xml:space="preserve"> </w:t>
      </w:r>
      <w:r w:rsidR="00081D92">
        <w:rPr>
          <w:rFonts w:ascii="Arial" w:hAnsi="Arial" w:cs="Arial"/>
          <w:b/>
          <w:sz w:val="56"/>
          <w:szCs w:val="96"/>
        </w:rPr>
        <w:t>2023-2024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383"/>
        <w:gridCol w:w="992"/>
        <w:gridCol w:w="2552"/>
        <w:gridCol w:w="3685"/>
        <w:gridCol w:w="2552"/>
        <w:gridCol w:w="3402"/>
        <w:gridCol w:w="2976"/>
        <w:gridCol w:w="3261"/>
      </w:tblGrid>
      <w:tr w:rsidR="0006708E" w:rsidTr="00410FA7">
        <w:trPr>
          <w:gridBefore w:val="1"/>
          <w:wBefore w:w="20" w:type="dxa"/>
          <w:trHeight w:hRule="exact" w:val="680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7A2B5E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ONE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TWO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THREE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533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FOUR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Default="00533780" w:rsidP="00533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FIVE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533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SIX</w:t>
            </w:r>
          </w:p>
        </w:tc>
      </w:tr>
      <w:tr w:rsidR="000F22A8" w:rsidTr="00410FA7">
        <w:trPr>
          <w:gridBefore w:val="1"/>
          <w:wBefore w:w="20" w:type="dxa"/>
          <w:trHeight w:hRule="exact" w:val="113"/>
          <w:jc w:val="center"/>
        </w:trPr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Default="00533780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264" w:rsidTr="00410FA7">
        <w:trPr>
          <w:trHeight w:hRule="exact" w:val="2227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77264" w:rsidRPr="0046717C" w:rsidRDefault="00377264" w:rsidP="00F81AE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PSHE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7264" w:rsidRPr="008F6225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changes to secondary school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Thriving in secondary school</w:t>
            </w:r>
          </w:p>
          <w:p w:rsidR="00377264" w:rsidRPr="0006708E" w:rsidRDefault="00BE0BA6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Go</w:t>
            </w:r>
            <w:r w:rsidR="00377264" w:rsidRPr="0006708E">
              <w:rPr>
                <w:rFonts w:ascii="Arial" w:hAnsi="Arial" w:cs="Arial"/>
                <w:sz w:val="14"/>
                <w:szCs w:val="14"/>
              </w:rPr>
              <w:t>al Setting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Keeping Well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Managing change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Feelings and worries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Self -esteem and confidence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Positive attention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Health and Wellbeing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What do we mean to be healthy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Diet and exercise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Maintaining physical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Things that support our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Where to go for help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Personal Hygiene</w:t>
            </w:r>
          </w:p>
          <w:p w:rsidR="00377264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Dental Health </w:t>
            </w:r>
          </w:p>
          <w:p w:rsidR="008F6FB1" w:rsidRPr="0006708E" w:rsidRDefault="008F6FB1" w:rsidP="008F6FB1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Relationships and Health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Puberty and emotional changes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Menstrual wellbeing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Healthy and Unhealthy Relationships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conflict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Introduction to consent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Resilience and being safe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What is risk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How to manage risky situations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Being assertive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Positive relationships and friendships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Bullying</w:t>
            </w:r>
            <w:r w:rsidR="0005176A">
              <w:rPr>
                <w:rFonts w:ascii="Arial" w:hAnsi="Arial" w:cs="Arial"/>
                <w:sz w:val="14"/>
                <w:szCs w:val="14"/>
              </w:rPr>
              <w:t xml:space="preserve"> and cyberbullying </w:t>
            </w:r>
          </w:p>
          <w:p w:rsidR="00377264" w:rsidRPr="0006708E" w:rsidRDefault="0005176A" w:rsidP="00A138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Bullying and the b</w:t>
            </w:r>
            <w:r w:rsidR="00377264" w:rsidRPr="0006708E">
              <w:rPr>
                <w:rFonts w:ascii="Arial" w:hAnsi="Arial" w:cs="Arial"/>
                <w:sz w:val="14"/>
                <w:szCs w:val="14"/>
              </w:rPr>
              <w:t>ystander effect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377264" w:rsidRPr="0006708E" w:rsidRDefault="00377264" w:rsidP="00A138A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Being Safe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Not just Flirting /Just a Joke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Gambling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Gangs and Knife Crime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Sharing Information online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Discrimination</w:t>
            </w:r>
          </w:p>
          <w:p w:rsidR="00377264" w:rsidRPr="008F6FB1" w:rsidRDefault="00EE77E9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Cyberfirst</w:t>
            </w:r>
            <w:r w:rsidR="00BA0141">
              <w:rPr>
                <w:rFonts w:ascii="Arial" w:hAnsi="Arial" w:cs="Arial"/>
                <w:sz w:val="14"/>
                <w:szCs w:val="14"/>
              </w:rPr>
              <w:t xml:space="preserve"> protect personal informayion</w:t>
            </w:r>
          </w:p>
          <w:p w:rsidR="008F6FB1" w:rsidRDefault="008F6FB1" w:rsidP="00EE7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Cybercrime </w:t>
            </w:r>
            <w:r w:rsidR="00EE77E9">
              <w:rPr>
                <w:rFonts w:ascii="Arial" w:hAnsi="Arial" w:cs="Arial"/>
                <w:b/>
                <w:sz w:val="14"/>
                <w:szCs w:val="14"/>
              </w:rPr>
              <w:t>Manage devices and accounts</w:t>
            </w:r>
          </w:p>
          <w:p w:rsidR="00EE77E9" w:rsidRPr="0006708E" w:rsidRDefault="00EE77E9" w:rsidP="00EE7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Identifying scams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7264" w:rsidRDefault="008F6FB1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Health First Aid</w:t>
            </w:r>
          </w:p>
          <w:p w:rsidR="008F6FB1" w:rsidRDefault="008F6FB1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First Aid Basic Life support</w:t>
            </w:r>
          </w:p>
          <w:p w:rsidR="008F6FB1" w:rsidRPr="0006708E" w:rsidRDefault="008F6FB1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First Aid - Bleeding</w:t>
            </w:r>
          </w:p>
          <w:p w:rsidR="008F6FB1" w:rsidRDefault="008F6FB1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Living in The Wider World – Careers</w:t>
            </w:r>
            <w:r w:rsidR="00EE77E9">
              <w:rPr>
                <w:rFonts w:ascii="Arial" w:hAnsi="Arial" w:cs="Arial"/>
                <w:b/>
                <w:sz w:val="14"/>
                <w:szCs w:val="14"/>
              </w:rPr>
              <w:t xml:space="preserve"> Step up Programme</w:t>
            </w: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Living in The Wider World – </w:t>
            </w:r>
            <w:r w:rsidR="008F6FB1">
              <w:rPr>
                <w:rFonts w:ascii="Arial" w:hAnsi="Arial" w:cs="Arial"/>
                <w:b/>
                <w:sz w:val="14"/>
                <w:szCs w:val="14"/>
              </w:rPr>
              <w:t>Finance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How do we use money?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What’s the best way to pay for things?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Borrowing money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How to budget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Spending and Saving </w:t>
            </w:r>
          </w:p>
        </w:tc>
      </w:tr>
      <w:tr w:rsidR="00377264" w:rsidTr="00410FA7">
        <w:trPr>
          <w:trHeight w:hRule="exact" w:val="1969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77264" w:rsidRDefault="00377264" w:rsidP="00E74AC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7264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Emotional Wellbeing and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Attitudes to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Promoting emotional wellbeing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Mental health resilience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Unhealthy coping strategies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Healthy coping strategies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Sleep and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 and mental health - cyberbullying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Emotional Wellbeing and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Crossing the line – just send it – sexting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Crossing the line – peer pressure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Crossing the line self esteem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Body Image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Appearance ideals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Media Messages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Confront comparisons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Banish body talk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Be the change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Education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Understanding drugs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Tobacco and influences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Alcohol and risk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Alcohol Effects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Smoking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 values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Influences ion relationship expectations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Sexual orientation and identity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Consent – voiding assumptions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Introduction to contraception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Being Safe FGM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Relationships and </w:t>
            </w:r>
            <w:r w:rsidRPr="0006708E">
              <w:rPr>
                <w:rFonts w:ascii="Arial" w:hAnsi="Arial" w:cs="Arial"/>
                <w:sz w:val="14"/>
                <w:szCs w:val="14"/>
              </w:rPr>
              <w:t>Parenting</w:t>
            </w:r>
          </w:p>
          <w:p w:rsidR="008F6FB1" w:rsidRDefault="008F6FB1" w:rsidP="00A138A3">
            <w:pPr>
              <w:rPr>
                <w:rFonts w:ascii="Arial" w:hAnsi="Arial" w:cs="Arial"/>
                <w:sz w:val="14"/>
                <w:szCs w:val="14"/>
              </w:rPr>
            </w:pPr>
          </w:p>
          <w:p w:rsidR="008F6FB1" w:rsidRDefault="008F6FB1" w:rsidP="00A138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Parenting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Parenting roles</w:t>
            </w:r>
          </w:p>
          <w:p w:rsidR="00377264" w:rsidRPr="0006708E" w:rsidRDefault="008F6FB1" w:rsidP="00A138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Healthy relationships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and offline relationships</w:t>
            </w:r>
          </w:p>
          <w:p w:rsidR="00377264" w:rsidRPr="0006708E" w:rsidRDefault="008F6FB1" w:rsidP="00A138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Relationship </w:t>
            </w:r>
            <w:r w:rsidR="00377264" w:rsidRPr="0006708E">
              <w:rPr>
                <w:rFonts w:ascii="Arial" w:hAnsi="Arial" w:cs="Arial"/>
                <w:sz w:val="14"/>
                <w:szCs w:val="14"/>
              </w:rPr>
              <w:t xml:space="preserve">abuse </w:t>
            </w: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Getting support</w:t>
            </w: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First Aid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CPR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Asthma and allergies</w:t>
            </w:r>
          </w:p>
          <w:p w:rsidR="00377264" w:rsidRPr="0006708E" w:rsidRDefault="008F6FB1" w:rsidP="00A138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Aid Project</w:t>
            </w:r>
          </w:p>
        </w:tc>
      </w:tr>
      <w:tr w:rsidR="00377264" w:rsidTr="00410FA7">
        <w:trPr>
          <w:trHeight w:hRule="exact" w:val="2335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77264" w:rsidRDefault="00377264" w:rsidP="00E74AC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7264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Thinking critically about what you see online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</w:t>
            </w:r>
            <w:r w:rsidRPr="004C1703">
              <w:rPr>
                <w:rFonts w:ascii="Arial" w:hAnsi="Arial" w:cs="Arial"/>
                <w:sz w:val="14"/>
                <w:szCs w:val="14"/>
                <w:highlight w:val="yellow"/>
              </w:rPr>
              <w:t>ro</w:t>
            </w:r>
            <w:r w:rsidRPr="0006708E">
              <w:rPr>
                <w:rFonts w:ascii="Arial" w:hAnsi="Arial" w:cs="Arial"/>
                <w:sz w:val="14"/>
                <w:szCs w:val="14"/>
              </w:rPr>
              <w:t>paganda - content designed to persuade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Can you trust everyone who contacts you online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Digital resilience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pressure and how to respond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Impact of social media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Social Media  and wellbeing ( Public Health England)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 Toolkit - Social media and online friends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 Toolkit - Social media and online friends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-Sharing photos/videos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-Sharing photos/videos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Gaming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Gaming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Speak out only a joke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Stereotypes and bullying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Education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Exploring attitudes towards drugs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and the law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and their effects</w:t>
            </w:r>
          </w:p>
          <w:p w:rsidR="00377264" w:rsidRPr="0006708E" w:rsidRDefault="00377264" w:rsidP="001B41FF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1B41FF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influence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Gangs and Knife Crime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Relationships</w:t>
            </w:r>
            <w:r w:rsidRPr="0006708E">
              <w:rPr>
                <w:sz w:val="14"/>
                <w:szCs w:val="14"/>
              </w:rPr>
              <w:t xml:space="preserve"> </w:t>
            </w:r>
          </w:p>
          <w:p w:rsidR="00377264" w:rsidRPr="0006708E" w:rsidRDefault="00377264" w:rsidP="001B41FF">
            <w:pPr>
              <w:rPr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Communication Skills in relationships - being assertive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respectful relationship behaviours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freedom and capacity to consent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sexual health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contraception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the end of a relationships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77264" w:rsidRDefault="00C84112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Healthy relationships</w:t>
            </w:r>
          </w:p>
          <w:p w:rsidR="00C84112" w:rsidRDefault="00194DFB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sexualised</w:t>
            </w:r>
            <w:r w:rsidR="00C84112">
              <w:rPr>
                <w:rFonts w:ascii="Arial" w:hAnsi="Arial" w:cs="Arial"/>
                <w:b/>
                <w:sz w:val="14"/>
                <w:szCs w:val="14"/>
              </w:rPr>
              <w:t xml:space="preserve"> media stereotypes</w:t>
            </w:r>
          </w:p>
          <w:p w:rsidR="00C84112" w:rsidRDefault="00C84112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Safer online relationships</w:t>
            </w:r>
          </w:p>
          <w:p w:rsidR="00C84112" w:rsidRDefault="00C84112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Online pornography</w:t>
            </w:r>
          </w:p>
          <w:p w:rsidR="00C84112" w:rsidRDefault="00C84112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Sexual harassment</w:t>
            </w:r>
          </w:p>
          <w:p w:rsidR="00C84112" w:rsidRPr="0006708E" w:rsidRDefault="00C84112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Body image and the media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7264" w:rsidRPr="0006708E" w:rsidRDefault="00377264" w:rsidP="0006708E">
            <w:pPr>
              <w:pStyle w:val="ListParagraph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06708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Health </w:t>
            </w: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First Aid </w:t>
            </w:r>
            <w:r w:rsidR="00C84112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="00194DFB">
              <w:rPr>
                <w:rFonts w:ascii="Arial" w:hAnsi="Arial" w:cs="Arial"/>
                <w:b/>
                <w:sz w:val="14"/>
                <w:szCs w:val="14"/>
              </w:rPr>
              <w:t>asic</w:t>
            </w:r>
            <w:r w:rsidR="00C84112">
              <w:rPr>
                <w:rFonts w:ascii="Arial" w:hAnsi="Arial" w:cs="Arial"/>
                <w:b/>
                <w:sz w:val="14"/>
                <w:szCs w:val="14"/>
              </w:rPr>
              <w:t xml:space="preserve"> life support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CPR</w:t>
            </w:r>
          </w:p>
          <w:p w:rsidR="00377264" w:rsidRPr="00C84112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Bleeding</w:t>
            </w:r>
          </w:p>
          <w:p w:rsidR="00C84112" w:rsidRPr="00C84112" w:rsidRDefault="00C84112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Head injuries</w:t>
            </w:r>
          </w:p>
          <w:p w:rsidR="00C84112" w:rsidRPr="0006708E" w:rsidRDefault="00C84112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Choking</w:t>
            </w:r>
          </w:p>
        </w:tc>
      </w:tr>
      <w:tr w:rsidR="00377264" w:rsidTr="00410FA7">
        <w:trPr>
          <w:trHeight w:hRule="exact" w:val="1912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0F3B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Pr="008F6225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Transition to KS4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Dealing with change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The importance of sleep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Mental health new challenges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Reframe negative thinking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Mental ill health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Promoting emotional wellbeing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Relationships and family life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Different types of relationships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 definitions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Marriage and cohabiting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Family life 1 Long term commitments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Family life 2 legal status of marriage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Consent and capacity to consent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reporting issues of consent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The role of intimacy and pleasure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The impact of pornography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Pressure , persuasion and coercion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relationship conflict and break ups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Addressing relationship abuse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7264" w:rsidRDefault="00194DFB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Conflict</w:t>
            </w:r>
          </w:p>
          <w:p w:rsidR="00194DFB" w:rsidRDefault="00194DFB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Sexual health fertility</w:t>
            </w:r>
          </w:p>
          <w:p w:rsidR="00194DFB" w:rsidRPr="0006708E" w:rsidRDefault="00194DFB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Pregnancy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Pregnancy choices</w:t>
            </w:r>
          </w:p>
          <w:p w:rsidR="00377264" w:rsidRPr="00194DFB" w:rsidRDefault="00194DFB" w:rsidP="00194D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PREVENT Going too far programme</w:t>
            </w:r>
          </w:p>
        </w:tc>
        <w:tc>
          <w:tcPr>
            <w:tcW w:w="2976" w:type="dxa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Substance abuse assessing risk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Substance use managing influence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Support and help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Understanding gambling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Resilience towards gambling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Recognising problem gambling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377264" w:rsidRPr="0006708E" w:rsidRDefault="00377264" w:rsidP="00A22F5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First Aid </w:t>
            </w:r>
          </w:p>
          <w:p w:rsidR="00377264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CPR</w:t>
            </w:r>
          </w:p>
          <w:p w:rsidR="00194DFB" w:rsidRPr="0006708E" w:rsidRDefault="00194DFB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Bleeding </w:t>
            </w:r>
          </w:p>
          <w:p w:rsidR="00377264" w:rsidRPr="0006708E" w:rsidRDefault="00194DFB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Chest Pain </w:t>
            </w:r>
          </w:p>
          <w:p w:rsidR="00377264" w:rsidRPr="0006708E" w:rsidRDefault="00194DFB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Chest and muscle injuries</w:t>
            </w:r>
          </w:p>
        </w:tc>
      </w:tr>
      <w:tr w:rsidR="00377264" w:rsidTr="00410FA7">
        <w:trPr>
          <w:trHeight w:val="2676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0F3B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Pr="008F6225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52" w:type="dxa"/>
            <w:vAlign w:val="center"/>
          </w:tcPr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Emotional wellbeing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Lifestyles and wellbeing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Influences on lifestyle decisions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Facing challenges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Exam stress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Worrying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5" w:type="dxa"/>
            <w:vAlign w:val="center"/>
          </w:tcPr>
          <w:p w:rsidR="00BB4E2F" w:rsidRDefault="00BB4E2F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Relationships – rights trust values</w:t>
            </w:r>
          </w:p>
          <w:p w:rsidR="00BB4E2F" w:rsidRDefault="00BB4E2F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Communication and readiness</w:t>
            </w:r>
          </w:p>
          <w:p w:rsidR="00BB4E2F" w:rsidRDefault="00BB4E2F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Unhealthy relationships </w:t>
            </w:r>
          </w:p>
          <w:p w:rsidR="00BB4E2F" w:rsidRPr="0006708E" w:rsidRDefault="00194DFB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Signposting for support</w:t>
            </w:r>
          </w:p>
          <w:p w:rsidR="00377264" w:rsidRDefault="00194DFB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Financial risk and security</w:t>
            </w:r>
          </w:p>
          <w:p w:rsidR="00194DFB" w:rsidRDefault="00194DFB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Insure against risk</w:t>
            </w:r>
          </w:p>
          <w:p w:rsidR="00194DFB" w:rsidRDefault="00194DFB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Saving and insurance Financial Fraud </w:t>
            </w:r>
          </w:p>
          <w:p w:rsidR="00194DFB" w:rsidRDefault="00194DFB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Type of Fraud – Money mules</w:t>
            </w:r>
          </w:p>
          <w:p w:rsidR="001D7985" w:rsidRDefault="001D7985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CV</w:t>
            </w:r>
          </w:p>
          <w:p w:rsidR="001D7985" w:rsidRDefault="001D7985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Cover Letters</w:t>
            </w:r>
          </w:p>
          <w:p w:rsidR="001D7985" w:rsidRDefault="001D7985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Interview practice and questions</w:t>
            </w:r>
          </w:p>
          <w:p w:rsidR="00E52430" w:rsidRDefault="00E52430" w:rsidP="00BB4E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attitudes to sending nudes</w:t>
            </w:r>
          </w:p>
          <w:p w:rsidR="00E52430" w:rsidRPr="0006708E" w:rsidRDefault="00E52430" w:rsidP="00E524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Recognising on</w:t>
            </w:r>
            <w:r w:rsidRPr="0006708E">
              <w:rPr>
                <w:rFonts w:ascii="Arial" w:hAnsi="Arial" w:cs="Arial"/>
                <w:sz w:val="14"/>
                <w:szCs w:val="14"/>
              </w:rPr>
              <w:t xml:space="preserve">line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06708E">
              <w:rPr>
                <w:rFonts w:ascii="Arial" w:hAnsi="Arial" w:cs="Arial"/>
                <w:sz w:val="14"/>
                <w:szCs w:val="14"/>
              </w:rPr>
              <w:t xml:space="preserve">exual 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06708E">
              <w:rPr>
                <w:rFonts w:ascii="Arial" w:hAnsi="Arial" w:cs="Arial"/>
                <w:sz w:val="14"/>
                <w:szCs w:val="14"/>
              </w:rPr>
              <w:t xml:space="preserve">arassment </w:t>
            </w:r>
          </w:p>
          <w:p w:rsidR="00E52430" w:rsidRPr="0006708E" w:rsidRDefault="00E52430" w:rsidP="00E524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Responding to online </w:t>
            </w:r>
            <w:r w:rsidRPr="0006708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06708E">
              <w:rPr>
                <w:rFonts w:ascii="Arial" w:hAnsi="Arial" w:cs="Arial"/>
                <w:sz w:val="14"/>
                <w:szCs w:val="14"/>
              </w:rPr>
              <w:t xml:space="preserve">exual 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06708E">
              <w:rPr>
                <w:rFonts w:ascii="Arial" w:hAnsi="Arial" w:cs="Arial"/>
                <w:sz w:val="14"/>
                <w:szCs w:val="14"/>
              </w:rPr>
              <w:t xml:space="preserve">arassment </w:t>
            </w:r>
          </w:p>
          <w:p w:rsidR="00E52430" w:rsidRPr="00410FA7" w:rsidRDefault="00E52430" w:rsidP="007852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410FA7">
              <w:rPr>
                <w:rFonts w:ascii="Arial" w:hAnsi="Arial" w:cs="Arial"/>
                <w:sz w:val="14"/>
                <w:szCs w:val="14"/>
              </w:rPr>
              <w:t>Reporting online sexual harassment  reporting</w:t>
            </w:r>
          </w:p>
          <w:p w:rsidR="001D7985" w:rsidRPr="001D7985" w:rsidRDefault="001D7985" w:rsidP="001D7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</w:tcPr>
          <w:p w:rsidR="001E1F14" w:rsidRDefault="001E1F14" w:rsidP="001E1F14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1E1F14" w:rsidRDefault="001E1F14" w:rsidP="001E1F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Assembly Programme </w:t>
            </w:r>
          </w:p>
          <w:p w:rsidR="001E1F14" w:rsidRPr="001E1F14" w:rsidRDefault="001E1F14" w:rsidP="001E1F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1E1F14">
              <w:rPr>
                <w:rFonts w:ascii="Arial" w:hAnsi="Arial" w:cs="Arial"/>
                <w:sz w:val="14"/>
                <w:szCs w:val="14"/>
              </w:rPr>
              <w:t xml:space="preserve">British Values  </w:t>
            </w:r>
          </w:p>
          <w:p w:rsidR="001E1F14" w:rsidRPr="001E1F14" w:rsidRDefault="001E1F14" w:rsidP="001E1F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1E1F14">
              <w:rPr>
                <w:rFonts w:ascii="Arial" w:hAnsi="Arial" w:cs="Arial"/>
                <w:sz w:val="14"/>
                <w:szCs w:val="14"/>
              </w:rPr>
              <w:t xml:space="preserve">Mental Health </w:t>
            </w:r>
          </w:p>
          <w:p w:rsidR="00377264" w:rsidRPr="001E1F14" w:rsidRDefault="001E1F14" w:rsidP="001E1F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1E1F14">
              <w:rPr>
                <w:rFonts w:ascii="Arial" w:hAnsi="Arial" w:cs="Arial"/>
                <w:sz w:val="14"/>
                <w:szCs w:val="14"/>
              </w:rPr>
              <w:t xml:space="preserve">Safer Internet Day  </w:t>
            </w:r>
          </w:p>
        </w:tc>
        <w:tc>
          <w:tcPr>
            <w:tcW w:w="3402" w:type="dxa"/>
            <w:vAlign w:val="center"/>
          </w:tcPr>
          <w:p w:rsidR="00377264" w:rsidRDefault="00D72F80" w:rsidP="00D72F80">
            <w:pPr>
              <w:rPr>
                <w:rFonts w:ascii="Arial" w:hAnsi="Arial" w:cs="Arial"/>
                <w:sz w:val="14"/>
                <w:szCs w:val="14"/>
              </w:rPr>
            </w:pPr>
            <w:r w:rsidRPr="00D72F80">
              <w:rPr>
                <w:rFonts w:ascii="Arial" w:hAnsi="Arial" w:cs="Arial"/>
                <w:sz w:val="14"/>
                <w:szCs w:val="14"/>
              </w:rPr>
              <w:t>Living in the wider world</w:t>
            </w:r>
          </w:p>
          <w:p w:rsidR="00752997" w:rsidRDefault="00752997" w:rsidP="00D72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Personal Finance – Transition to work</w:t>
            </w:r>
          </w:p>
          <w:p w:rsidR="00752997" w:rsidRPr="00D72F80" w:rsidRDefault="00752997" w:rsidP="00D72F80">
            <w:pPr>
              <w:rPr>
                <w:rFonts w:ascii="Arial" w:hAnsi="Arial" w:cs="Arial"/>
                <w:sz w:val="14"/>
                <w:szCs w:val="14"/>
              </w:rPr>
            </w:pPr>
          </w:p>
          <w:p w:rsidR="00D72F80" w:rsidRDefault="00D72F80" w:rsidP="00D72F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Payslips</w:t>
            </w:r>
          </w:p>
          <w:p w:rsidR="00D72F80" w:rsidRDefault="00D72F80" w:rsidP="00D72F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Budgeting </w:t>
            </w:r>
          </w:p>
          <w:p w:rsidR="00D72F80" w:rsidRDefault="00D72F80" w:rsidP="00D72F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Consumer rights </w:t>
            </w: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Assembly programme </w:t>
            </w: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Equality </w:t>
            </w:r>
          </w:p>
          <w:p w:rsidR="001E1F14" w:rsidRP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Aspiration -  Female Role Models</w:t>
            </w:r>
          </w:p>
          <w:p w:rsidR="00542438" w:rsidRPr="00542438" w:rsidRDefault="00542438" w:rsidP="00410FA7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Coping with exam stress</w:t>
            </w:r>
          </w:p>
          <w:p w:rsidR="00377264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Transition</w:t>
            </w:r>
          </w:p>
          <w:p w:rsidR="001F2893" w:rsidRDefault="001F2893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and exam support</w:t>
            </w: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Assembly Programme </w:t>
            </w: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Resilience </w:t>
            </w:r>
          </w:p>
          <w:p w:rsid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Managing stress</w:t>
            </w:r>
          </w:p>
          <w:p w:rsidR="001E1F14" w:rsidRPr="001E1F14" w:rsidRDefault="001E1F14" w:rsidP="001E1F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Confidence </w:t>
            </w:r>
          </w:p>
          <w:p w:rsidR="00377264" w:rsidRPr="0006708E" w:rsidRDefault="00377264" w:rsidP="00F07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7264" w:rsidRPr="0006708E" w:rsidRDefault="00377264" w:rsidP="000F3B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7264" w:rsidTr="00410FA7">
        <w:trPr>
          <w:trHeight w:val="132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377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Default="00377264" w:rsidP="003772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552" w:type="dxa"/>
            <w:vAlign w:val="center"/>
          </w:tcPr>
          <w:p w:rsidR="00377264" w:rsidRDefault="00A85CCE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Transition Thriving in sixth form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Wellbeing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Health for life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The importance Being active 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Nutrition and healthy Eating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Wellbeing how to recharge</w:t>
            </w:r>
          </w:p>
          <w:p w:rsidR="00B96AF5" w:rsidRPr="0006708E" w:rsidRDefault="00B96AF5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Healthly Behaviours – Sixth form survival guide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5" w:type="dxa"/>
            <w:vAlign w:val="center"/>
          </w:tcPr>
          <w:p w:rsidR="00377264" w:rsidRDefault="00F204E0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Exploring options</w:t>
            </w:r>
          </w:p>
          <w:p w:rsidR="00F204E0" w:rsidRDefault="00F204E0" w:rsidP="003772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Paving the way</w:t>
            </w:r>
          </w:p>
          <w:p w:rsidR="00F204E0" w:rsidRDefault="00F204E0" w:rsidP="003772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Researching routes</w:t>
            </w:r>
          </w:p>
          <w:p w:rsidR="00F204E0" w:rsidRDefault="00F204E0" w:rsidP="003772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Skills for employment</w:t>
            </w:r>
          </w:p>
          <w:p w:rsidR="00F204E0" w:rsidRDefault="00F204E0" w:rsidP="003772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CV development</w:t>
            </w:r>
          </w:p>
          <w:p w:rsidR="0058773D" w:rsidRDefault="0058773D" w:rsidP="003772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Aspiration Reflection</w:t>
            </w:r>
          </w:p>
          <w:p w:rsidR="00F204E0" w:rsidRPr="0006708E" w:rsidRDefault="00F204E0" w:rsidP="003772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</w:tcPr>
          <w:p w:rsidR="007E265F" w:rsidRDefault="007E265F" w:rsidP="00377264">
            <w:pPr>
              <w:rPr>
                <w:rFonts w:ascii="Arial" w:hAnsi="Arial" w:cs="Arial"/>
                <w:sz w:val="16"/>
                <w:szCs w:val="14"/>
              </w:rPr>
            </w:pPr>
          </w:p>
          <w:p w:rsidR="007E265F" w:rsidRPr="007E265F" w:rsidRDefault="007E265F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7E265F">
              <w:rPr>
                <w:rFonts w:ascii="Arial" w:hAnsi="Arial" w:cs="Arial"/>
                <w:sz w:val="16"/>
                <w:szCs w:val="14"/>
              </w:rPr>
              <w:t>Living in the Wider World</w:t>
            </w:r>
          </w:p>
          <w:p w:rsidR="007E265F" w:rsidRDefault="007E265F" w:rsidP="00377264">
            <w:pPr>
              <w:rPr>
                <w:rFonts w:ascii="Arial" w:hAnsi="Arial" w:cs="Arial"/>
                <w:sz w:val="16"/>
                <w:szCs w:val="14"/>
              </w:rPr>
            </w:pP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Employability Skills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preparation </w:t>
            </w:r>
            <w:r w:rsidR="0058773D">
              <w:rPr>
                <w:rFonts w:ascii="Arial" w:hAnsi="Arial" w:cs="Arial"/>
                <w:sz w:val="16"/>
                <w:szCs w:val="14"/>
              </w:rPr>
              <w:t>work place behaviours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planning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Week </w:t>
            </w:r>
          </w:p>
          <w:p w:rsidR="00377264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reflection and </w:t>
            </w:r>
            <w:r w:rsidR="0058773D">
              <w:rPr>
                <w:rFonts w:ascii="Arial" w:hAnsi="Arial" w:cs="Arial"/>
                <w:sz w:val="16"/>
                <w:szCs w:val="14"/>
              </w:rPr>
              <w:t>review</w:t>
            </w:r>
            <w:r w:rsidRPr="0006708E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:rsidR="00013D9B" w:rsidRPr="0006708E" w:rsidRDefault="00013D9B" w:rsidP="0037726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377264" w:rsidRPr="007E265F" w:rsidRDefault="00377264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7E265F">
              <w:rPr>
                <w:rFonts w:ascii="Arial" w:hAnsi="Arial" w:cs="Arial"/>
                <w:b/>
                <w:sz w:val="16"/>
                <w:szCs w:val="14"/>
              </w:rPr>
              <w:t>Relationships</w:t>
            </w:r>
          </w:p>
          <w:p w:rsidR="00542438" w:rsidRDefault="00377264" w:rsidP="00496A47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Relationships Myths and ideals / Successful relationships</w:t>
            </w:r>
            <w:r w:rsidR="00496A47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:rsidR="00377264" w:rsidRPr="0006708E" w:rsidRDefault="00496A47" w:rsidP="00496A4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Responsibilities in relationships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- Consent</w:t>
            </w:r>
            <w:r w:rsidR="00496A47">
              <w:rPr>
                <w:rFonts w:ascii="Arial" w:hAnsi="Arial" w:cs="Arial"/>
                <w:sz w:val="16"/>
                <w:szCs w:val="14"/>
              </w:rPr>
              <w:t xml:space="preserve"> and the law </w:t>
            </w:r>
          </w:p>
          <w:p w:rsidR="00377264" w:rsidRPr="0006708E" w:rsidRDefault="00542438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Communicating wants and needs </w:t>
            </w:r>
          </w:p>
          <w:p w:rsidR="00377264" w:rsidRDefault="00542438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Unwanted ,inappropriate and Illegal behaviours </w:t>
            </w:r>
          </w:p>
          <w:p w:rsidR="00496A47" w:rsidRDefault="00542438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:rsidR="00496A47" w:rsidRPr="0006708E" w:rsidRDefault="00105B4D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Future Focus Week </w:t>
            </w:r>
          </w:p>
        </w:tc>
        <w:tc>
          <w:tcPr>
            <w:tcW w:w="2976" w:type="dxa"/>
          </w:tcPr>
          <w:p w:rsidR="00377264" w:rsidRPr="007E265F" w:rsidRDefault="007E265F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7E265F">
              <w:rPr>
                <w:rFonts w:ascii="Arial" w:hAnsi="Arial" w:cs="Arial"/>
                <w:b/>
                <w:sz w:val="16"/>
                <w:szCs w:val="14"/>
              </w:rPr>
              <w:t xml:space="preserve">Relationships - </w:t>
            </w:r>
            <w:r w:rsidR="00377264" w:rsidRPr="007E265F">
              <w:rPr>
                <w:rFonts w:ascii="Arial" w:hAnsi="Arial" w:cs="Arial"/>
                <w:b/>
                <w:sz w:val="16"/>
                <w:szCs w:val="14"/>
              </w:rPr>
              <w:t xml:space="preserve">Families </w:t>
            </w:r>
          </w:p>
          <w:p w:rsidR="00377264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routes to parenting</w:t>
            </w:r>
          </w:p>
          <w:p w:rsidR="0058773D" w:rsidRDefault="0058773D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Modern families</w:t>
            </w:r>
          </w:p>
          <w:p w:rsidR="0058773D" w:rsidRPr="0006708E" w:rsidRDefault="0058773D" w:rsidP="003772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Routes to preg</w:t>
            </w:r>
            <w:r w:rsidR="00E52430">
              <w:rPr>
                <w:rFonts w:ascii="Arial" w:hAnsi="Arial" w:cs="Arial"/>
                <w:sz w:val="16"/>
                <w:szCs w:val="14"/>
              </w:rPr>
              <w:t>nancy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Pregnancy outcomes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Pregnancy choices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</w:p>
          <w:p w:rsidR="00013D9B" w:rsidRDefault="00013D9B" w:rsidP="00013D9B">
            <w:pPr>
              <w:rPr>
                <w:rFonts w:ascii="Arial" w:hAnsi="Arial" w:cs="Arial"/>
                <w:sz w:val="16"/>
                <w:szCs w:val="14"/>
              </w:rPr>
            </w:pPr>
          </w:p>
          <w:p w:rsidR="00377264" w:rsidRPr="0006708E" w:rsidRDefault="00377264" w:rsidP="00013D9B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 xml:space="preserve"> Prevent</w:t>
            </w:r>
          </w:p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Going too Far</w:t>
            </w:r>
          </w:p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Believe it or not</w:t>
            </w:r>
          </w:p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Extremism</w:t>
            </w:r>
          </w:p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PREVENT – British Values</w:t>
            </w:r>
          </w:p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PREVENT LASI</w:t>
            </w:r>
          </w:p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 xml:space="preserve">Prevent Extreme Right Wing </w:t>
            </w:r>
          </w:p>
          <w:p w:rsidR="00105B4D" w:rsidRDefault="00105B4D" w:rsidP="00377264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  <w:p w:rsidR="007E265F" w:rsidRDefault="007E265F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7E265F">
              <w:rPr>
                <w:rFonts w:ascii="Arial" w:hAnsi="Arial" w:cs="Arial"/>
                <w:b/>
                <w:sz w:val="16"/>
                <w:szCs w:val="14"/>
              </w:rPr>
              <w:t>Living in the Wider World</w:t>
            </w:r>
          </w:p>
          <w:p w:rsidR="00105B4D" w:rsidRDefault="00105B4D" w:rsidP="00377264">
            <w:pPr>
              <w:rPr>
                <w:rFonts w:ascii="Arial" w:hAnsi="Arial" w:cs="Arial"/>
                <w:sz w:val="16"/>
                <w:szCs w:val="14"/>
              </w:rPr>
            </w:pP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Transition  - options after Gateacre University / Apprenticeships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UCAS Personal Statements</w:t>
            </w:r>
          </w:p>
          <w:p w:rsidR="00377264" w:rsidRPr="0006708E" w:rsidRDefault="00377264" w:rsidP="00377264">
            <w:pPr>
              <w:pStyle w:val="ListParagraph"/>
              <w:ind w:left="36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377264" w:rsidTr="00410FA7">
        <w:trPr>
          <w:trHeight w:val="1609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377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Default="00377264" w:rsidP="003772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52" w:type="dxa"/>
            <w:vAlign w:val="center"/>
          </w:tcPr>
          <w:p w:rsidR="00E21CC0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Health and Wellbeing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Managing transition into year 13 thriving in sixth form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Managing risks and  influences</w:t>
            </w:r>
          </w:p>
          <w:p w:rsidR="00377264" w:rsidRPr="0006708E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Exploring consequences 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Exploring the teenage brain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Sleep 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Managing stress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Conversations about mental health</w:t>
            </w:r>
          </w:p>
          <w:p w:rsidR="00377264" w:rsidRPr="00A22F5C" w:rsidRDefault="00377264" w:rsidP="00B96AF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377264" w:rsidRDefault="00B96AF5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Health and wellbeing 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</w:p>
          <w:p w:rsidR="00B96AF5" w:rsidRDefault="00B96AF5" w:rsidP="00B96A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Boosting mood </w:t>
            </w:r>
          </w:p>
          <w:p w:rsidR="00B96AF5" w:rsidRDefault="00B96AF5" w:rsidP="00B96A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First Aid Basic Life Saving 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</w:p>
          <w:p w:rsidR="00F204E0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Living independently </w:t>
            </w:r>
          </w:p>
          <w:p w:rsidR="00F204E0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cost of living independently</w:t>
            </w:r>
          </w:p>
          <w:p w:rsidR="00F204E0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Saving for your future </w:t>
            </w: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</w:p>
          <w:p w:rsidR="00B96AF5" w:rsidRDefault="00B96AF5" w:rsidP="00377264">
            <w:pPr>
              <w:rPr>
                <w:rFonts w:ascii="Arial" w:hAnsi="Arial" w:cs="Arial"/>
                <w:sz w:val="16"/>
              </w:rPr>
            </w:pPr>
          </w:p>
          <w:p w:rsidR="00B96AF5" w:rsidRPr="00A22F5C" w:rsidRDefault="00B96AF5" w:rsidP="0037726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377264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Borrowing for your future</w:t>
            </w:r>
          </w:p>
          <w:p w:rsidR="00F204E0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Budgeting </w:t>
            </w:r>
          </w:p>
          <w:p w:rsidR="00F204E0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Getting into savings habit </w:t>
            </w:r>
          </w:p>
          <w:p w:rsidR="00F204E0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Bills </w:t>
            </w:r>
          </w:p>
          <w:p w:rsidR="00F204E0" w:rsidRPr="00A22F5C" w:rsidRDefault="00F204E0" w:rsidP="003772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Paylslips and contributions</w:t>
            </w:r>
          </w:p>
        </w:tc>
        <w:tc>
          <w:tcPr>
            <w:tcW w:w="3402" w:type="dxa"/>
            <w:vAlign w:val="center"/>
          </w:tcPr>
          <w:p w:rsidR="00377264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Bank Accounts</w:t>
            </w:r>
          </w:p>
          <w:p w:rsidR="00F204E0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Renting and insurance</w:t>
            </w:r>
          </w:p>
          <w:p w:rsidR="00F204E0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Credit scores , scams and id theft</w:t>
            </w:r>
          </w:p>
          <w:p w:rsidR="00F204E0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Diversity in the work place</w:t>
            </w:r>
          </w:p>
          <w:p w:rsidR="00F204E0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Equality Act 2010</w:t>
            </w:r>
          </w:p>
          <w:p w:rsidR="00F204E0" w:rsidRPr="00A22F5C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Rights and work </w:t>
            </w:r>
          </w:p>
        </w:tc>
        <w:tc>
          <w:tcPr>
            <w:tcW w:w="2976" w:type="dxa"/>
          </w:tcPr>
          <w:p w:rsidR="00F204E0" w:rsidRPr="00E21CC0" w:rsidRDefault="00F204E0" w:rsidP="00F204E0">
            <w:pPr>
              <w:rPr>
                <w:rFonts w:ascii="Arial" w:hAnsi="Arial" w:cs="Arial"/>
                <w:b/>
                <w:sz w:val="16"/>
              </w:rPr>
            </w:pPr>
            <w:r w:rsidRPr="00E21CC0">
              <w:rPr>
                <w:rFonts w:ascii="Arial" w:hAnsi="Arial" w:cs="Arial"/>
                <w:b/>
                <w:sz w:val="16"/>
              </w:rPr>
              <w:t>Relationships</w:t>
            </w:r>
          </w:p>
          <w:p w:rsidR="00F204E0" w:rsidRPr="0006708E" w:rsidRDefault="00F204E0" w:rsidP="00F204E0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Managing relationship conflict and break ups</w:t>
            </w:r>
          </w:p>
          <w:p w:rsidR="00F204E0" w:rsidRPr="0006708E" w:rsidRDefault="00F204E0" w:rsidP="00F204E0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 xml:space="preserve">Addressing relationship abuse </w:t>
            </w:r>
          </w:p>
          <w:p w:rsidR="00F204E0" w:rsidRDefault="00F204E0" w:rsidP="00F204E0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 xml:space="preserve">Sexual harassment </w:t>
            </w:r>
          </w:p>
          <w:p w:rsidR="00F204E0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Diversity and Inclusion</w:t>
            </w:r>
          </w:p>
          <w:p w:rsidR="00F204E0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Understanding and preventing extremism</w:t>
            </w:r>
          </w:p>
          <w:p w:rsidR="00F204E0" w:rsidRPr="00F07B91" w:rsidRDefault="00F204E0" w:rsidP="00F204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Community and faith</w:t>
            </w:r>
          </w:p>
          <w:p w:rsidR="00377264" w:rsidRPr="00F07B91" w:rsidRDefault="00377264" w:rsidP="00F2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074A43" w:rsidRPr="008A4F28" w:rsidRDefault="00074A43" w:rsidP="00446210">
      <w:pPr>
        <w:rPr>
          <w:sz w:val="2"/>
          <w:szCs w:val="2"/>
        </w:rPr>
      </w:pPr>
    </w:p>
    <w:sectPr w:rsidR="00074A43" w:rsidRPr="008A4F28" w:rsidSect="000F3BBE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A05"/>
    <w:multiLevelType w:val="hybridMultilevel"/>
    <w:tmpl w:val="62D63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F0DD7"/>
    <w:multiLevelType w:val="hybridMultilevel"/>
    <w:tmpl w:val="589E1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F40B8"/>
    <w:multiLevelType w:val="hybridMultilevel"/>
    <w:tmpl w:val="1D12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F2BFA"/>
    <w:multiLevelType w:val="hybridMultilevel"/>
    <w:tmpl w:val="98FA3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001A0"/>
    <w:multiLevelType w:val="hybridMultilevel"/>
    <w:tmpl w:val="163E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5EF3"/>
    <w:multiLevelType w:val="hybridMultilevel"/>
    <w:tmpl w:val="3CAE6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6045D"/>
    <w:multiLevelType w:val="hybridMultilevel"/>
    <w:tmpl w:val="28E65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67136"/>
    <w:multiLevelType w:val="hybridMultilevel"/>
    <w:tmpl w:val="EEE8D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167CD"/>
    <w:multiLevelType w:val="hybridMultilevel"/>
    <w:tmpl w:val="0338E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66E3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84FBF"/>
    <w:multiLevelType w:val="hybridMultilevel"/>
    <w:tmpl w:val="1D246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68486B"/>
    <w:multiLevelType w:val="hybridMultilevel"/>
    <w:tmpl w:val="CC962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801206">
    <w:abstractNumId w:val="6"/>
  </w:num>
  <w:num w:numId="2" w16cid:durableId="1853715554">
    <w:abstractNumId w:val="0"/>
  </w:num>
  <w:num w:numId="3" w16cid:durableId="306712748">
    <w:abstractNumId w:val="9"/>
  </w:num>
  <w:num w:numId="4" w16cid:durableId="1520854786">
    <w:abstractNumId w:val="10"/>
  </w:num>
  <w:num w:numId="5" w16cid:durableId="999965513">
    <w:abstractNumId w:val="3"/>
  </w:num>
  <w:num w:numId="6" w16cid:durableId="1324433713">
    <w:abstractNumId w:val="4"/>
  </w:num>
  <w:num w:numId="7" w16cid:durableId="1692488751">
    <w:abstractNumId w:val="5"/>
  </w:num>
  <w:num w:numId="8" w16cid:durableId="1909069909">
    <w:abstractNumId w:val="2"/>
  </w:num>
  <w:num w:numId="9" w16cid:durableId="1429501440">
    <w:abstractNumId w:val="1"/>
  </w:num>
  <w:num w:numId="10" w16cid:durableId="625618541">
    <w:abstractNumId w:val="7"/>
  </w:num>
  <w:num w:numId="11" w16cid:durableId="1839148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28"/>
    <w:rsid w:val="00013D9B"/>
    <w:rsid w:val="0005176A"/>
    <w:rsid w:val="00057A60"/>
    <w:rsid w:val="0006708E"/>
    <w:rsid w:val="00074A43"/>
    <w:rsid w:val="00081D92"/>
    <w:rsid w:val="000F1A2D"/>
    <w:rsid w:val="000F22A8"/>
    <w:rsid w:val="000F3BBE"/>
    <w:rsid w:val="00105B4D"/>
    <w:rsid w:val="00117959"/>
    <w:rsid w:val="0015211C"/>
    <w:rsid w:val="00194DFB"/>
    <w:rsid w:val="001B0974"/>
    <w:rsid w:val="001B41FF"/>
    <w:rsid w:val="001D02C7"/>
    <w:rsid w:val="001D7985"/>
    <w:rsid w:val="001E19E4"/>
    <w:rsid w:val="001E1F14"/>
    <w:rsid w:val="001E2E0D"/>
    <w:rsid w:val="001F2893"/>
    <w:rsid w:val="00263350"/>
    <w:rsid w:val="0032604E"/>
    <w:rsid w:val="00361F19"/>
    <w:rsid w:val="00377264"/>
    <w:rsid w:val="00381341"/>
    <w:rsid w:val="003B3B9D"/>
    <w:rsid w:val="003F3870"/>
    <w:rsid w:val="00410FA7"/>
    <w:rsid w:val="00446210"/>
    <w:rsid w:val="004733BF"/>
    <w:rsid w:val="00496A47"/>
    <w:rsid w:val="004C1703"/>
    <w:rsid w:val="004F29C3"/>
    <w:rsid w:val="004F3690"/>
    <w:rsid w:val="0050544C"/>
    <w:rsid w:val="00533780"/>
    <w:rsid w:val="00542438"/>
    <w:rsid w:val="00584A40"/>
    <w:rsid w:val="0058532E"/>
    <w:rsid w:val="0058773D"/>
    <w:rsid w:val="0059231A"/>
    <w:rsid w:val="005F463E"/>
    <w:rsid w:val="006A410D"/>
    <w:rsid w:val="006D3E84"/>
    <w:rsid w:val="006F2F00"/>
    <w:rsid w:val="00752997"/>
    <w:rsid w:val="007802F2"/>
    <w:rsid w:val="007A2B5E"/>
    <w:rsid w:val="007E265F"/>
    <w:rsid w:val="00810244"/>
    <w:rsid w:val="00826609"/>
    <w:rsid w:val="008A4F28"/>
    <w:rsid w:val="008C66D7"/>
    <w:rsid w:val="008F6FB1"/>
    <w:rsid w:val="00935200"/>
    <w:rsid w:val="00996BA6"/>
    <w:rsid w:val="00A138A3"/>
    <w:rsid w:val="00A22F5C"/>
    <w:rsid w:val="00A64528"/>
    <w:rsid w:val="00A837A5"/>
    <w:rsid w:val="00A85CCE"/>
    <w:rsid w:val="00B109C1"/>
    <w:rsid w:val="00B96AF5"/>
    <w:rsid w:val="00B9752D"/>
    <w:rsid w:val="00BA0141"/>
    <w:rsid w:val="00BA7F13"/>
    <w:rsid w:val="00BB4E2F"/>
    <w:rsid w:val="00BE0BA6"/>
    <w:rsid w:val="00BE3647"/>
    <w:rsid w:val="00C22274"/>
    <w:rsid w:val="00C84112"/>
    <w:rsid w:val="00CC0E0B"/>
    <w:rsid w:val="00CD4F0C"/>
    <w:rsid w:val="00D04F9E"/>
    <w:rsid w:val="00D216CC"/>
    <w:rsid w:val="00D408FC"/>
    <w:rsid w:val="00D7076B"/>
    <w:rsid w:val="00D72F80"/>
    <w:rsid w:val="00D731F3"/>
    <w:rsid w:val="00DE1432"/>
    <w:rsid w:val="00E20750"/>
    <w:rsid w:val="00E21CC0"/>
    <w:rsid w:val="00E52430"/>
    <w:rsid w:val="00E703C4"/>
    <w:rsid w:val="00E74ACD"/>
    <w:rsid w:val="00EA5DF3"/>
    <w:rsid w:val="00ED787B"/>
    <w:rsid w:val="00EE15C4"/>
    <w:rsid w:val="00EE77E9"/>
    <w:rsid w:val="00F07B91"/>
    <w:rsid w:val="00F204E0"/>
    <w:rsid w:val="00F705EE"/>
    <w:rsid w:val="00F81AE7"/>
    <w:rsid w:val="00F926CD"/>
    <w:rsid w:val="00FB048C"/>
    <w:rsid w:val="00FB3798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B7DD6-0AE8-44B7-B77F-3F78BEC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F8BD-258A-44B1-A445-AA75029A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Boyd,Joanne</dc:creator>
  <cp:keywords/>
  <dc:description/>
  <cp:lastModifiedBy>Mitchell,Lisa</cp:lastModifiedBy>
  <cp:revision>2</cp:revision>
  <cp:lastPrinted>2023-06-13T08:24:00Z</cp:lastPrinted>
  <dcterms:created xsi:type="dcterms:W3CDTF">2023-12-05T20:59:00Z</dcterms:created>
  <dcterms:modified xsi:type="dcterms:W3CDTF">2023-12-05T20:59:00Z</dcterms:modified>
</cp:coreProperties>
</file>