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7C" w:rsidRDefault="00257875">
      <w:r w:rsidRPr="00917D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7F32A2" wp14:editId="55C62BAB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4543425" cy="800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D12" w:rsidRPr="0081377C" w:rsidRDefault="00485A2A" w:rsidP="0025787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32"/>
                              </w:rPr>
                              <w:t xml:space="preserve">Y7 </w:t>
                            </w:r>
                            <w:r w:rsidR="00257875">
                              <w:rPr>
                                <w:b/>
                                <w:sz w:val="32"/>
                              </w:rPr>
                              <w:t xml:space="preserve">Developing the </w:t>
                            </w:r>
                            <w:proofErr w:type="spellStart"/>
                            <w:r w:rsidR="00257875">
                              <w:rPr>
                                <w:b/>
                                <w:sz w:val="32"/>
                              </w:rPr>
                              <w:t>Gateacre</w:t>
                            </w:r>
                            <w:proofErr w:type="spellEnd"/>
                            <w:r w:rsidR="00257875">
                              <w:rPr>
                                <w:b/>
                                <w:sz w:val="32"/>
                              </w:rPr>
                              <w:t xml:space="preserve"> S</w:t>
                            </w:r>
                            <w:r w:rsidR="00257875" w:rsidRPr="00257875">
                              <w:rPr>
                                <w:b/>
                                <w:sz w:val="32"/>
                              </w:rPr>
                              <w:t>cientist</w:t>
                            </w:r>
                            <w:r w:rsidR="0025787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257875">
                              <w:rPr>
                                <w:b/>
                                <w:sz w:val="32"/>
                              </w:rPr>
                              <w:br/>
                              <w:t xml:space="preserve">Knowledge </w:t>
                            </w:r>
                            <w:r w:rsidR="00917D12" w:rsidRPr="0081377C">
                              <w:rPr>
                                <w:b/>
                                <w:sz w:val="32"/>
                              </w:rPr>
                              <w:t>Organiser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F3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0;width:357.75pt;height:6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" strokecolor="#7030a0" strokeweight="1.25pt">
                <v:textbox>
                  <w:txbxContent>
                    <w:p w:rsidR="00917D12" w:rsidRPr="0081377C" w:rsidRDefault="00485A2A" w:rsidP="0025787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bookmarkStart w:id="1" w:name="_GoBack"/>
                      <w:r>
                        <w:rPr>
                          <w:b/>
                          <w:sz w:val="32"/>
                        </w:rPr>
                        <w:t xml:space="preserve">Y7 </w:t>
                      </w:r>
                      <w:r w:rsidR="00257875">
                        <w:rPr>
                          <w:b/>
                          <w:sz w:val="32"/>
                        </w:rPr>
                        <w:t xml:space="preserve">Developing the </w:t>
                      </w:r>
                      <w:proofErr w:type="spellStart"/>
                      <w:r w:rsidR="00257875">
                        <w:rPr>
                          <w:b/>
                          <w:sz w:val="32"/>
                        </w:rPr>
                        <w:t>Gateacre</w:t>
                      </w:r>
                      <w:proofErr w:type="spellEnd"/>
                      <w:r w:rsidR="00257875">
                        <w:rPr>
                          <w:b/>
                          <w:sz w:val="32"/>
                        </w:rPr>
                        <w:t xml:space="preserve"> S</w:t>
                      </w:r>
                      <w:r w:rsidR="00257875" w:rsidRPr="00257875">
                        <w:rPr>
                          <w:b/>
                          <w:sz w:val="32"/>
                        </w:rPr>
                        <w:t>cientist</w:t>
                      </w:r>
                      <w:r w:rsidR="00257875">
                        <w:rPr>
                          <w:b/>
                          <w:sz w:val="32"/>
                        </w:rPr>
                        <w:t xml:space="preserve"> </w:t>
                      </w:r>
                      <w:r w:rsidR="00257875">
                        <w:rPr>
                          <w:b/>
                          <w:sz w:val="32"/>
                        </w:rPr>
                        <w:br/>
                        <w:t xml:space="preserve">Knowledge </w:t>
                      </w:r>
                      <w:r w:rsidR="00917D12" w:rsidRPr="0081377C">
                        <w:rPr>
                          <w:b/>
                          <w:sz w:val="32"/>
                        </w:rPr>
                        <w:t>Organiser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C30">
        <w:rPr>
          <w:noProof/>
          <w:color w:val="0000FF"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4752753</wp:posOffset>
            </wp:positionH>
            <wp:positionV relativeFrom="paragraph">
              <wp:posOffset>53163</wp:posOffset>
            </wp:positionV>
            <wp:extent cx="2397300" cy="1594884"/>
            <wp:effectExtent l="0" t="0" r="3175" b="5715"/>
            <wp:wrapNone/>
            <wp:docPr id="10" name="irc_mi" descr="Image result for bar ch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 ch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68" cy="159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2380"/>
        <w:gridCol w:w="4678"/>
      </w:tblGrid>
      <w:tr w:rsidR="00485A2A" w:rsidTr="00257875">
        <w:trPr>
          <w:trHeight w:val="263"/>
        </w:trPr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5A2A" w:rsidRPr="00485A2A" w:rsidRDefault="00485A2A" w:rsidP="00257875">
            <w:pPr>
              <w:rPr>
                <w:b/>
              </w:rPr>
            </w:pPr>
            <w:r w:rsidRPr="00485A2A">
              <w:rPr>
                <w:b/>
              </w:rPr>
              <w:t>Key Term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5A2A" w:rsidRPr="00485A2A" w:rsidRDefault="00485A2A" w:rsidP="00257875">
            <w:pPr>
              <w:rPr>
                <w:b/>
              </w:rPr>
            </w:pPr>
            <w:r w:rsidRPr="00485A2A">
              <w:rPr>
                <w:b/>
              </w:rPr>
              <w:t>Definition</w:t>
            </w:r>
          </w:p>
        </w:tc>
      </w:tr>
      <w:tr w:rsidR="00485A2A" w:rsidTr="00257875">
        <w:trPr>
          <w:trHeight w:val="246"/>
        </w:trPr>
        <w:tc>
          <w:tcPr>
            <w:tcW w:w="2380" w:type="dxa"/>
            <w:tcBorders>
              <w:top w:val="single" w:sz="24" w:space="0" w:color="auto"/>
            </w:tcBorders>
          </w:tcPr>
          <w:p w:rsidR="00485A2A" w:rsidRDefault="00485A2A" w:rsidP="00257875">
            <w:r>
              <w:t>Bunsen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:rsidR="00485A2A" w:rsidRDefault="00BF4695" w:rsidP="00257875">
            <w:r>
              <w:t>A tool used to provide a heat source</w:t>
            </w:r>
          </w:p>
        </w:tc>
      </w:tr>
      <w:tr w:rsidR="00485A2A" w:rsidTr="00257875">
        <w:trPr>
          <w:trHeight w:val="263"/>
        </w:trPr>
        <w:tc>
          <w:tcPr>
            <w:tcW w:w="2380" w:type="dxa"/>
          </w:tcPr>
          <w:p w:rsidR="00485A2A" w:rsidRDefault="00485A2A" w:rsidP="00257875">
            <w:r>
              <w:t>Variable</w:t>
            </w:r>
          </w:p>
        </w:tc>
        <w:tc>
          <w:tcPr>
            <w:tcW w:w="4678" w:type="dxa"/>
          </w:tcPr>
          <w:p w:rsidR="00485A2A" w:rsidRDefault="00A10BA3" w:rsidP="00257875">
            <w:r>
              <w:t>Things that can change</w:t>
            </w:r>
          </w:p>
        </w:tc>
      </w:tr>
      <w:tr w:rsidR="00485A2A" w:rsidTr="00257875">
        <w:trPr>
          <w:trHeight w:val="263"/>
        </w:trPr>
        <w:tc>
          <w:tcPr>
            <w:tcW w:w="2380" w:type="dxa"/>
          </w:tcPr>
          <w:p w:rsidR="00485A2A" w:rsidRDefault="00485A2A" w:rsidP="00257875">
            <w:r>
              <w:t>Independent Variable</w:t>
            </w:r>
          </w:p>
        </w:tc>
        <w:tc>
          <w:tcPr>
            <w:tcW w:w="4678" w:type="dxa"/>
          </w:tcPr>
          <w:p w:rsidR="00485A2A" w:rsidRDefault="00A10BA3" w:rsidP="00257875">
            <w:r>
              <w:t>The variable that you change</w:t>
            </w:r>
          </w:p>
        </w:tc>
      </w:tr>
      <w:tr w:rsidR="00485A2A" w:rsidTr="00257875">
        <w:trPr>
          <w:trHeight w:val="246"/>
        </w:trPr>
        <w:tc>
          <w:tcPr>
            <w:tcW w:w="2380" w:type="dxa"/>
          </w:tcPr>
          <w:p w:rsidR="00485A2A" w:rsidRDefault="00485A2A" w:rsidP="00257875">
            <w:r>
              <w:t>Dependent Variable</w:t>
            </w:r>
          </w:p>
        </w:tc>
        <w:tc>
          <w:tcPr>
            <w:tcW w:w="4678" w:type="dxa"/>
          </w:tcPr>
          <w:p w:rsidR="00485A2A" w:rsidRDefault="00A10BA3" w:rsidP="00257875">
            <w:r>
              <w:t>The variable that you measure</w:t>
            </w:r>
          </w:p>
        </w:tc>
      </w:tr>
      <w:tr w:rsidR="00485A2A" w:rsidTr="00257875">
        <w:trPr>
          <w:trHeight w:val="263"/>
        </w:trPr>
        <w:tc>
          <w:tcPr>
            <w:tcW w:w="2380" w:type="dxa"/>
          </w:tcPr>
          <w:p w:rsidR="00485A2A" w:rsidRDefault="00485A2A" w:rsidP="00257875">
            <w:r>
              <w:t xml:space="preserve">Control Variable </w:t>
            </w:r>
          </w:p>
        </w:tc>
        <w:tc>
          <w:tcPr>
            <w:tcW w:w="4678" w:type="dxa"/>
          </w:tcPr>
          <w:p w:rsidR="00485A2A" w:rsidRDefault="00A10BA3" w:rsidP="00257875">
            <w:r>
              <w:t>The variable</w:t>
            </w:r>
            <w:r w:rsidR="00B76FA4">
              <w:t>s</w:t>
            </w:r>
            <w:r>
              <w:t xml:space="preserve"> that you keep </w:t>
            </w:r>
            <w:r w:rsidR="008F6375">
              <w:t>constant</w:t>
            </w:r>
          </w:p>
        </w:tc>
      </w:tr>
      <w:tr w:rsidR="00485A2A" w:rsidTr="00257875">
        <w:trPr>
          <w:trHeight w:val="246"/>
        </w:trPr>
        <w:tc>
          <w:tcPr>
            <w:tcW w:w="2380" w:type="dxa"/>
          </w:tcPr>
          <w:p w:rsidR="00485A2A" w:rsidRDefault="00485A2A" w:rsidP="00257875">
            <w:proofErr w:type="spellStart"/>
            <w:r>
              <w:t>Categoric</w:t>
            </w:r>
            <w:proofErr w:type="spellEnd"/>
            <w:r>
              <w:t xml:space="preserve"> Variable</w:t>
            </w:r>
          </w:p>
        </w:tc>
        <w:tc>
          <w:tcPr>
            <w:tcW w:w="4678" w:type="dxa"/>
          </w:tcPr>
          <w:p w:rsidR="00485A2A" w:rsidRDefault="008A6522" w:rsidP="00257875">
            <w:r>
              <w:t>A variable with no in-between options</w:t>
            </w:r>
          </w:p>
        </w:tc>
      </w:tr>
      <w:tr w:rsidR="00485A2A" w:rsidTr="00257875">
        <w:trPr>
          <w:trHeight w:val="263"/>
        </w:trPr>
        <w:tc>
          <w:tcPr>
            <w:tcW w:w="2380" w:type="dxa"/>
          </w:tcPr>
          <w:p w:rsidR="00485A2A" w:rsidRDefault="00485A2A" w:rsidP="00257875">
            <w:r>
              <w:t>Continuous Variable</w:t>
            </w:r>
          </w:p>
        </w:tc>
        <w:tc>
          <w:tcPr>
            <w:tcW w:w="4678" w:type="dxa"/>
          </w:tcPr>
          <w:p w:rsidR="00485A2A" w:rsidRDefault="008A6522" w:rsidP="00257875">
            <w:r>
              <w:t>A variable that can have decimal results</w:t>
            </w:r>
          </w:p>
        </w:tc>
      </w:tr>
      <w:tr w:rsidR="00485A2A" w:rsidTr="00257875">
        <w:trPr>
          <w:trHeight w:val="263"/>
        </w:trPr>
        <w:tc>
          <w:tcPr>
            <w:tcW w:w="2380" w:type="dxa"/>
          </w:tcPr>
          <w:p w:rsidR="00485A2A" w:rsidRDefault="00485A2A" w:rsidP="00257875">
            <w:r>
              <w:t>Range</w:t>
            </w:r>
          </w:p>
        </w:tc>
        <w:tc>
          <w:tcPr>
            <w:tcW w:w="4678" w:type="dxa"/>
          </w:tcPr>
          <w:p w:rsidR="00485A2A" w:rsidRDefault="008A6522" w:rsidP="00257875">
            <w:r>
              <w:t>The smallest to the largest value</w:t>
            </w:r>
          </w:p>
        </w:tc>
      </w:tr>
      <w:tr w:rsidR="00485A2A" w:rsidTr="00257875">
        <w:trPr>
          <w:trHeight w:val="246"/>
        </w:trPr>
        <w:tc>
          <w:tcPr>
            <w:tcW w:w="2380" w:type="dxa"/>
          </w:tcPr>
          <w:p w:rsidR="00485A2A" w:rsidRDefault="00485A2A" w:rsidP="00257875">
            <w:r>
              <w:t>Precision</w:t>
            </w:r>
          </w:p>
        </w:tc>
        <w:tc>
          <w:tcPr>
            <w:tcW w:w="4678" w:type="dxa"/>
          </w:tcPr>
          <w:p w:rsidR="00485A2A" w:rsidRDefault="008A6522" w:rsidP="00257875">
            <w:r>
              <w:t>The smallest change that can be measured</w:t>
            </w:r>
          </w:p>
        </w:tc>
      </w:tr>
      <w:tr w:rsidR="00485A2A" w:rsidTr="00257875">
        <w:trPr>
          <w:trHeight w:val="263"/>
        </w:trPr>
        <w:tc>
          <w:tcPr>
            <w:tcW w:w="2380" w:type="dxa"/>
          </w:tcPr>
          <w:p w:rsidR="00485A2A" w:rsidRDefault="00485A2A" w:rsidP="00257875">
            <w:r>
              <w:t>Anomaly</w:t>
            </w:r>
          </w:p>
        </w:tc>
        <w:tc>
          <w:tcPr>
            <w:tcW w:w="4678" w:type="dxa"/>
          </w:tcPr>
          <w:p w:rsidR="00485A2A" w:rsidRDefault="008A6522" w:rsidP="00257875">
            <w:r>
              <w:t>A result that doesn’t fit the pattern</w:t>
            </w:r>
          </w:p>
        </w:tc>
      </w:tr>
      <w:tr w:rsidR="00485A2A" w:rsidTr="00257875">
        <w:trPr>
          <w:trHeight w:val="263"/>
        </w:trPr>
        <w:tc>
          <w:tcPr>
            <w:tcW w:w="2380" w:type="dxa"/>
          </w:tcPr>
          <w:p w:rsidR="00485A2A" w:rsidRDefault="00485A2A" w:rsidP="00257875">
            <w:r>
              <w:t>Reliability</w:t>
            </w:r>
          </w:p>
        </w:tc>
        <w:tc>
          <w:tcPr>
            <w:tcW w:w="4678" w:type="dxa"/>
          </w:tcPr>
          <w:p w:rsidR="00485A2A" w:rsidRDefault="008A6522" w:rsidP="00257875">
            <w:r>
              <w:t>A measure of the accuracy of your experiment</w:t>
            </w:r>
          </w:p>
        </w:tc>
      </w:tr>
      <w:tr w:rsidR="00485A2A" w:rsidTr="00257875">
        <w:trPr>
          <w:trHeight w:val="246"/>
        </w:trPr>
        <w:tc>
          <w:tcPr>
            <w:tcW w:w="2380" w:type="dxa"/>
          </w:tcPr>
          <w:p w:rsidR="00485A2A" w:rsidRDefault="00485A2A" w:rsidP="00257875">
            <w:r>
              <w:t xml:space="preserve">Proportionality </w:t>
            </w:r>
          </w:p>
        </w:tc>
        <w:tc>
          <w:tcPr>
            <w:tcW w:w="4678" w:type="dxa"/>
          </w:tcPr>
          <w:p w:rsidR="00485A2A" w:rsidRDefault="008A6522" w:rsidP="00257875">
            <w:r>
              <w:t>One factor in an experiment affects another</w:t>
            </w:r>
          </w:p>
        </w:tc>
      </w:tr>
      <w:tr w:rsidR="00485A2A" w:rsidTr="00257875">
        <w:trPr>
          <w:trHeight w:val="263"/>
        </w:trPr>
        <w:tc>
          <w:tcPr>
            <w:tcW w:w="2380" w:type="dxa"/>
          </w:tcPr>
          <w:p w:rsidR="00485A2A" w:rsidRDefault="00485A2A" w:rsidP="00257875">
            <w:r>
              <w:t>Directly Proportional</w:t>
            </w:r>
          </w:p>
        </w:tc>
        <w:tc>
          <w:tcPr>
            <w:tcW w:w="4678" w:type="dxa"/>
          </w:tcPr>
          <w:p w:rsidR="00485A2A" w:rsidRDefault="008A6522" w:rsidP="00257875">
            <w:r>
              <w:t>Both factors will increase by the same proportion</w:t>
            </w:r>
          </w:p>
        </w:tc>
      </w:tr>
      <w:tr w:rsidR="00485A2A" w:rsidTr="00257875">
        <w:trPr>
          <w:trHeight w:val="246"/>
        </w:trPr>
        <w:tc>
          <w:tcPr>
            <w:tcW w:w="2380" w:type="dxa"/>
          </w:tcPr>
          <w:p w:rsidR="00485A2A" w:rsidRDefault="00485A2A" w:rsidP="00257875">
            <w:r>
              <w:t>Inversely Proportional</w:t>
            </w:r>
          </w:p>
        </w:tc>
        <w:tc>
          <w:tcPr>
            <w:tcW w:w="4678" w:type="dxa"/>
          </w:tcPr>
          <w:p w:rsidR="00485A2A" w:rsidRDefault="008A6522" w:rsidP="00257875">
            <w:r>
              <w:t>One factor will increase as the other decreases</w:t>
            </w:r>
          </w:p>
        </w:tc>
      </w:tr>
    </w:tbl>
    <w:p w:rsidR="0081377C" w:rsidRDefault="00666A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7240270</wp:posOffset>
                </wp:positionH>
                <wp:positionV relativeFrom="paragraph">
                  <wp:posOffset>288290</wp:posOffset>
                </wp:positionV>
                <wp:extent cx="627321" cy="276447"/>
                <wp:effectExtent l="19050" t="19050" r="20955" b="4762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7321" cy="27644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97C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570.1pt;margin-top:22.7pt;width:49.4pt;height:21.7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" adj="16841" fillcolor="#7030a0" strokecolor="#7030a0" strokeweight="1pt"/>
            </w:pict>
          </mc:Fallback>
        </mc:AlternateContent>
      </w:r>
      <w:r w:rsidR="004B1C30" w:rsidRPr="00917D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747A40" wp14:editId="0782CA83">
                <wp:simplePos x="0" y="0"/>
                <wp:positionH relativeFrom="margin">
                  <wp:posOffset>8090948</wp:posOffset>
                </wp:positionH>
                <wp:positionV relativeFrom="paragraph">
                  <wp:posOffset>75254</wp:posOffset>
                </wp:positionV>
                <wp:extent cx="1530985" cy="711835"/>
                <wp:effectExtent l="0" t="0" r="12065" b="120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30" w:rsidRPr="004B1C30" w:rsidRDefault="004B1C30" w:rsidP="004B1C30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4B1C30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Bar chart - </w:t>
                            </w:r>
                            <w:proofErr w:type="spellStart"/>
                            <w:r w:rsidRPr="004B1C30">
                              <w:rPr>
                                <w:sz w:val="24"/>
                                <w:lang w:val="en-US"/>
                              </w:rPr>
                              <w:t>categoric</w:t>
                            </w:r>
                            <w:proofErr w:type="spellEnd"/>
                            <w:r w:rsidRPr="004B1C30">
                              <w:rPr>
                                <w:sz w:val="24"/>
                                <w:lang w:val="en-US"/>
                              </w:rPr>
                              <w:t xml:space="preserve"> data (</w:t>
                            </w:r>
                            <w:proofErr w:type="spellStart"/>
                            <w:r w:rsidRPr="004B1C30">
                              <w:rPr>
                                <w:sz w:val="24"/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4B1C30">
                              <w:rPr>
                                <w:sz w:val="24"/>
                                <w:lang w:val="en-US"/>
                              </w:rPr>
                              <w:t>, names, qualitative)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7A40" id="_x0000_s1027" type="#_x0000_t202" style="position:absolute;margin-left:637.1pt;margin-top:5.95pt;width:120.55pt;height:56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" strokecolor="#7030a0" strokeweight="1.25pt">
                <v:textbox>
                  <w:txbxContent>
                    <w:p w:rsidR="004B1C30" w:rsidRPr="004B1C30" w:rsidRDefault="004B1C30" w:rsidP="004B1C30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4B1C30">
                        <w:rPr>
                          <w:b/>
                          <w:sz w:val="24"/>
                          <w:lang w:val="en-US"/>
                        </w:rPr>
                        <w:t xml:space="preserve">Bar chart - </w:t>
                      </w:r>
                      <w:proofErr w:type="spellStart"/>
                      <w:r w:rsidRPr="004B1C30">
                        <w:rPr>
                          <w:sz w:val="24"/>
                          <w:lang w:val="en-US"/>
                        </w:rPr>
                        <w:t>categoric</w:t>
                      </w:r>
                      <w:proofErr w:type="spellEnd"/>
                      <w:r w:rsidRPr="004B1C30">
                        <w:rPr>
                          <w:sz w:val="24"/>
                          <w:lang w:val="en-US"/>
                        </w:rPr>
                        <w:t xml:space="preserve"> data (</w:t>
                      </w:r>
                      <w:proofErr w:type="spellStart"/>
                      <w:r w:rsidRPr="004B1C30">
                        <w:rPr>
                          <w:sz w:val="24"/>
                          <w:lang w:val="en-US"/>
                        </w:rPr>
                        <w:t>colours</w:t>
                      </w:r>
                      <w:proofErr w:type="spellEnd"/>
                      <w:r w:rsidRPr="004B1C30">
                        <w:rPr>
                          <w:sz w:val="24"/>
                          <w:lang w:val="en-US"/>
                        </w:rPr>
                        <w:t>, names, qualitative)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377C" w:rsidRDefault="0081377C"/>
    <w:p w:rsidR="00AB51B5" w:rsidRDefault="00AB51B5"/>
    <w:p w:rsidR="00AB51B5" w:rsidRDefault="00257875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2534285</wp:posOffset>
            </wp:positionV>
            <wp:extent cx="4666615" cy="29660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296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5E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2302510</wp:posOffset>
                </wp:positionV>
                <wp:extent cx="4507230" cy="839470"/>
                <wp:effectExtent l="19050" t="19050" r="26670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2A" w:rsidRDefault="00AB51B5">
                            <w:r>
                              <w:t>Bunsen burners are a useful tool in Science, however they can be very dangerous. It’s important that you wear safety glasses, keep hair tied back and always use a heat proof 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6.95pt;margin-top:181.3pt;width:354.9pt;height:66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" strokeweight="3pt">
                <v:textbox>
                  <w:txbxContent>
                    <w:p w:rsidR="00485A2A" w:rsidRDefault="00AB51B5">
                      <w:r>
                        <w:t>Bunsen burners are a useful tool in Science, however they can be very dangerous. It’s important that you wear safety glasses, keep hair tied back and always use a heat proof mat.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AC5" w:rsidRPr="00917D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7BD328C" wp14:editId="60491639">
                <wp:simplePos x="0" y="0"/>
                <wp:positionH relativeFrom="margin">
                  <wp:posOffset>6573520</wp:posOffset>
                </wp:positionH>
                <wp:positionV relativeFrom="paragraph">
                  <wp:posOffset>1072515</wp:posOffset>
                </wp:positionV>
                <wp:extent cx="1573530" cy="233680"/>
                <wp:effectExtent l="3175" t="0" r="10795" b="107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735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5" w:rsidRPr="00666AC5" w:rsidRDefault="00666AC5" w:rsidP="00666AC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D</w:t>
                            </w:r>
                            <w:r w:rsidRPr="00666AC5">
                              <w:rPr>
                                <w:b/>
                                <w:lang w:val="en-US"/>
                              </w:rPr>
                              <w:t>ependent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D328C" id="_x0000_s1029" type="#_x0000_t202" style="position:absolute;margin-left:517.6pt;margin-top:84.45pt;width:123.9pt;height:18.4pt;rotation:-90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" strokecolor="#7030a0" strokeweight="1.25pt">
                <v:textbox>
                  <w:txbxContent>
                    <w:p w:rsidR="00666AC5" w:rsidRPr="00666AC5" w:rsidRDefault="00666AC5" w:rsidP="00666AC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D</w:t>
                      </w:r>
                      <w:r w:rsidRPr="00666AC5">
                        <w:rPr>
                          <w:b/>
                          <w:lang w:val="en-US"/>
                        </w:rPr>
                        <w:t>ependent variable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AC5" w:rsidRPr="00917D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A708719" wp14:editId="69FB97A1">
                <wp:simplePos x="0" y="0"/>
                <wp:positionH relativeFrom="margin">
                  <wp:posOffset>7867074</wp:posOffset>
                </wp:positionH>
                <wp:positionV relativeFrom="paragraph">
                  <wp:posOffset>1962046</wp:posOffset>
                </wp:positionV>
                <wp:extent cx="1573530" cy="233680"/>
                <wp:effectExtent l="0" t="0" r="2667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5" w:rsidRPr="00666AC5" w:rsidRDefault="00666AC5" w:rsidP="00666AC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666AC5">
                              <w:rPr>
                                <w:b/>
                                <w:lang w:val="en-US"/>
                              </w:rPr>
                              <w:t>Independent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8719" id="_x0000_s1030" type="#_x0000_t202" style="position:absolute;margin-left:619.45pt;margin-top:154.5pt;width:123.9pt;height:18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" strokecolor="#7030a0" strokeweight="1.25pt">
                <v:textbox>
                  <w:txbxContent>
                    <w:p w:rsidR="00666AC5" w:rsidRPr="00666AC5" w:rsidRDefault="00666AC5" w:rsidP="00666AC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666AC5">
                        <w:rPr>
                          <w:b/>
                          <w:lang w:val="en-US"/>
                        </w:rPr>
                        <w:t>Independent variable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AC5" w:rsidRPr="00917D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A708719" wp14:editId="69FB97A1">
                <wp:simplePos x="0" y="0"/>
                <wp:positionH relativeFrom="margin">
                  <wp:posOffset>5039774</wp:posOffset>
                </wp:positionH>
                <wp:positionV relativeFrom="paragraph">
                  <wp:posOffset>686169</wp:posOffset>
                </wp:positionV>
                <wp:extent cx="1339215" cy="1126490"/>
                <wp:effectExtent l="0" t="0" r="13335" b="165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AC5" w:rsidRPr="004B1C30" w:rsidRDefault="00666AC5" w:rsidP="00666AC5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Line graph</w:t>
                            </w:r>
                            <w:r w:rsidRPr="004B1C30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continuous</w:t>
                            </w:r>
                            <w:r w:rsidRPr="004B1C30">
                              <w:rPr>
                                <w:sz w:val="24"/>
                                <w:lang w:val="en-US"/>
                              </w:rPr>
                              <w:t xml:space="preserve"> data (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height, weight, numbers</w:t>
                            </w:r>
                            <w:r w:rsidRPr="004B1C30">
                              <w:rPr>
                                <w:sz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quantitative</w:t>
                            </w:r>
                            <w:r w:rsidRPr="004B1C30">
                              <w:rPr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8719" id="_x0000_s1031" type="#_x0000_t202" style="position:absolute;margin-left:396.85pt;margin-top:54.05pt;width:105.45pt;height:88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" strokecolor="#7030a0" strokeweight="1.25pt">
                <v:textbox>
                  <w:txbxContent>
                    <w:p w:rsidR="00666AC5" w:rsidRPr="004B1C30" w:rsidRDefault="00666AC5" w:rsidP="00666AC5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Line graph</w:t>
                      </w:r>
                      <w:r w:rsidRPr="004B1C30">
                        <w:rPr>
                          <w:b/>
                          <w:sz w:val="24"/>
                          <w:lang w:val="en-US"/>
                        </w:rPr>
                        <w:t xml:space="preserve"> - </w:t>
                      </w:r>
                      <w:r>
                        <w:rPr>
                          <w:sz w:val="24"/>
                          <w:lang w:val="en-US"/>
                        </w:rPr>
                        <w:t>continuous</w:t>
                      </w:r>
                      <w:r w:rsidRPr="004B1C30">
                        <w:rPr>
                          <w:sz w:val="24"/>
                          <w:lang w:val="en-US"/>
                        </w:rPr>
                        <w:t xml:space="preserve"> data (</w:t>
                      </w:r>
                      <w:r>
                        <w:rPr>
                          <w:sz w:val="24"/>
                          <w:lang w:val="en-US"/>
                        </w:rPr>
                        <w:t>height, weight, numbers</w:t>
                      </w:r>
                      <w:r w:rsidRPr="004B1C30">
                        <w:rPr>
                          <w:sz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lang w:val="en-US"/>
                        </w:rPr>
                        <w:t>quantitative</w:t>
                      </w:r>
                      <w:r w:rsidRPr="004B1C30">
                        <w:rPr>
                          <w:sz w:val="24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A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5AF84" wp14:editId="567B32B1">
                <wp:simplePos x="0" y="0"/>
                <wp:positionH relativeFrom="column">
                  <wp:posOffset>6579870</wp:posOffset>
                </wp:positionH>
                <wp:positionV relativeFrom="paragraph">
                  <wp:posOffset>1050290</wp:posOffset>
                </wp:positionV>
                <wp:extent cx="627321" cy="276447"/>
                <wp:effectExtent l="0" t="19050" r="40005" b="4762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7644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1DA84" id="Right Arrow 14" o:spid="_x0000_s1026" type="#_x0000_t13" style="position:absolute;margin-left:518.1pt;margin-top:82.7pt;width:49.4pt;height:2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" adj="16841" fillcolor="#7030a0" strokecolor="#7030a0" strokeweight="1pt"/>
            </w:pict>
          </mc:Fallback>
        </mc:AlternateContent>
      </w:r>
      <w:r w:rsidR="004B1C30">
        <w:rPr>
          <w:noProof/>
          <w:color w:val="0000FF"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7295264</wp:posOffset>
            </wp:positionH>
            <wp:positionV relativeFrom="paragraph">
              <wp:posOffset>356471</wp:posOffset>
            </wp:positionV>
            <wp:extent cx="2619375" cy="1711325"/>
            <wp:effectExtent l="0" t="0" r="9525" b="3175"/>
            <wp:wrapSquare wrapText="bothSides"/>
            <wp:docPr id="12" name="irc_mi" descr="Image result for how to draw a grap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ow to draw a grap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2" t="14109" r="11559" b="12133"/>
                    <a:stretch/>
                  </pic:blipFill>
                  <pic:spPr bwMode="auto">
                    <a:xfrm>
                      <a:off x="0" y="0"/>
                      <a:ext cx="26193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5F0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3291205</wp:posOffset>
            </wp:positionV>
            <wp:extent cx="4581525" cy="1960245"/>
            <wp:effectExtent l="0" t="0" r="952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1B5">
        <w:br w:type="page"/>
      </w:r>
    </w:p>
    <w:p w:rsidR="00C37126" w:rsidRDefault="00C37126">
      <w:pPr>
        <w:rPr>
          <w:noProof/>
          <w:color w:val="0000FF"/>
          <w:lang w:eastAsia="en-GB"/>
        </w:rPr>
      </w:pPr>
    </w:p>
    <w:p w:rsidR="00C37126" w:rsidRDefault="00C37126">
      <w:pPr>
        <w:rPr>
          <w:noProof/>
          <w:color w:val="0000FF"/>
          <w:lang w:eastAsia="en-GB"/>
        </w:rPr>
      </w:pP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584AE5" wp14:editId="353E1AF8">
                <wp:simplePos x="0" y="0"/>
                <wp:positionH relativeFrom="column">
                  <wp:posOffset>6683375</wp:posOffset>
                </wp:positionH>
                <wp:positionV relativeFrom="paragraph">
                  <wp:posOffset>22860</wp:posOffset>
                </wp:positionV>
                <wp:extent cx="1456661" cy="265814"/>
                <wp:effectExtent l="0" t="0" r="10795" b="203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1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04" w:rsidRDefault="000D2604" w:rsidP="000D2604">
                            <w:r>
                              <w:t xml:space="preserve">Inversely Proportional </w:t>
                            </w:r>
                            <w:proofErr w:type="spellStart"/>
                            <w:r>
                              <w:t>Proportional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4AE5" id="Text Box 15" o:spid="_x0000_s1032" type="#_x0000_t202" style="position:absolute;margin-left:526.25pt;margin-top:1.8pt;width:114.7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" fillcolor="white [3201]" strokeweight=".5pt">
                <v:textbox>
                  <w:txbxContent>
                    <w:p w:rsidR="000D2604" w:rsidRDefault="000D2604" w:rsidP="000D2604">
                      <w:r>
                        <w:t xml:space="preserve">Inversely Proportional </w:t>
                      </w:r>
                      <w:proofErr w:type="spellStart"/>
                      <w:r>
                        <w:t>Proportional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20320</wp:posOffset>
                </wp:positionV>
                <wp:extent cx="1456661" cy="265814"/>
                <wp:effectExtent l="0" t="0" r="1079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61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04" w:rsidRDefault="000D2604">
                            <w:r>
                              <w:t>Directly Proportional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29.45pt;margin-top:1.6pt;width:114.7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" fillcolor="white [3201]" strokeweight=".5pt">
                <v:textbox>
                  <w:txbxContent>
                    <w:p w:rsidR="000D2604" w:rsidRDefault="000D2604">
                      <w:r>
                        <w:t>Directly Proportional</w:t>
                      </w:r>
                    </w:p>
                  </w:txbxContent>
                </v:textbox>
              </v:shape>
            </w:pict>
          </mc:Fallback>
        </mc:AlternateContent>
      </w:r>
    </w:p>
    <w:p w:rsidR="00D405F0" w:rsidRDefault="005C474C">
      <w:r w:rsidRPr="005C474C">
        <w:rPr>
          <w:noProof/>
          <w:color w:val="0000FF"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page" w:tblpX="9340" w:tblpY="7818"/>
        <w:tblW w:w="0" w:type="auto"/>
        <w:tblLook w:val="04A0" w:firstRow="1" w:lastRow="0" w:firstColumn="1" w:lastColumn="0" w:noHBand="0" w:noVBand="1"/>
      </w:tblPr>
      <w:tblGrid>
        <w:gridCol w:w="562"/>
        <w:gridCol w:w="1423"/>
        <w:gridCol w:w="1560"/>
        <w:gridCol w:w="1417"/>
        <w:gridCol w:w="1301"/>
      </w:tblGrid>
      <w:tr w:rsidR="00C37126" w:rsidTr="00C37126">
        <w:tc>
          <w:tcPr>
            <w:tcW w:w="562" w:type="dxa"/>
          </w:tcPr>
          <w:p w:rsidR="00C37126" w:rsidRDefault="00C37126" w:rsidP="00C37126">
            <w:r>
              <w:t>Ball</w:t>
            </w:r>
          </w:p>
        </w:tc>
        <w:tc>
          <w:tcPr>
            <w:tcW w:w="1423" w:type="dxa"/>
          </w:tcPr>
          <w:p w:rsidR="00C37126" w:rsidRDefault="00C37126" w:rsidP="00C37126">
            <w:r>
              <w:t>Bounce /cm</w:t>
            </w:r>
          </w:p>
        </w:tc>
        <w:tc>
          <w:tcPr>
            <w:tcW w:w="1560" w:type="dxa"/>
          </w:tcPr>
          <w:p w:rsidR="00C37126" w:rsidRDefault="00C37126" w:rsidP="00C37126">
            <w:r>
              <w:t>Bounce 2 /cm</w:t>
            </w:r>
          </w:p>
        </w:tc>
        <w:tc>
          <w:tcPr>
            <w:tcW w:w="1417" w:type="dxa"/>
          </w:tcPr>
          <w:p w:rsidR="00C37126" w:rsidRDefault="00C37126" w:rsidP="00C37126">
            <w:r>
              <w:t>Bounce 3/cm</w:t>
            </w:r>
          </w:p>
        </w:tc>
        <w:tc>
          <w:tcPr>
            <w:tcW w:w="1301" w:type="dxa"/>
          </w:tcPr>
          <w:p w:rsidR="00C37126" w:rsidRDefault="00C37126" w:rsidP="00C37126">
            <w:r>
              <w:t>Average/cm</w:t>
            </w:r>
          </w:p>
        </w:tc>
      </w:tr>
      <w:tr w:rsidR="00C37126" w:rsidTr="00C37126">
        <w:tc>
          <w:tcPr>
            <w:tcW w:w="562" w:type="dxa"/>
          </w:tcPr>
          <w:p w:rsidR="00C37126" w:rsidRDefault="00C37126" w:rsidP="00C37126">
            <w:r>
              <w:t>A</w:t>
            </w:r>
          </w:p>
        </w:tc>
        <w:tc>
          <w:tcPr>
            <w:tcW w:w="1423" w:type="dxa"/>
          </w:tcPr>
          <w:p w:rsidR="00C37126" w:rsidRDefault="00C37126" w:rsidP="00C37126">
            <w:r>
              <w:t>2</w:t>
            </w:r>
          </w:p>
        </w:tc>
        <w:tc>
          <w:tcPr>
            <w:tcW w:w="1560" w:type="dxa"/>
          </w:tcPr>
          <w:p w:rsidR="00C37126" w:rsidRDefault="00C37126" w:rsidP="00C37126">
            <w:r>
              <w:t>2</w:t>
            </w:r>
          </w:p>
        </w:tc>
        <w:tc>
          <w:tcPr>
            <w:tcW w:w="1417" w:type="dxa"/>
          </w:tcPr>
          <w:p w:rsidR="00C37126" w:rsidRDefault="00C37126" w:rsidP="00C37126">
            <w:r>
              <w:t>2</w:t>
            </w:r>
          </w:p>
        </w:tc>
        <w:tc>
          <w:tcPr>
            <w:tcW w:w="1301" w:type="dxa"/>
          </w:tcPr>
          <w:p w:rsidR="00C37126" w:rsidRDefault="00C37126" w:rsidP="00C37126">
            <w:r>
              <w:t>2</w:t>
            </w:r>
          </w:p>
        </w:tc>
      </w:tr>
      <w:tr w:rsidR="00C37126" w:rsidTr="00C37126">
        <w:tc>
          <w:tcPr>
            <w:tcW w:w="562" w:type="dxa"/>
          </w:tcPr>
          <w:p w:rsidR="00C37126" w:rsidRDefault="00C37126" w:rsidP="00C37126">
            <w:r>
              <w:t>B</w:t>
            </w:r>
          </w:p>
        </w:tc>
        <w:tc>
          <w:tcPr>
            <w:tcW w:w="1423" w:type="dxa"/>
          </w:tcPr>
          <w:p w:rsidR="00C37126" w:rsidRDefault="00C37126" w:rsidP="00C37126">
            <w:r>
              <w:t>3</w:t>
            </w:r>
          </w:p>
        </w:tc>
        <w:tc>
          <w:tcPr>
            <w:tcW w:w="1560" w:type="dxa"/>
          </w:tcPr>
          <w:p w:rsidR="00C37126" w:rsidRDefault="00C37126" w:rsidP="00C37126">
            <w:r>
              <w:t>4</w:t>
            </w:r>
          </w:p>
        </w:tc>
        <w:tc>
          <w:tcPr>
            <w:tcW w:w="1417" w:type="dxa"/>
          </w:tcPr>
          <w:p w:rsidR="00C37126" w:rsidRDefault="00C37126" w:rsidP="00C37126">
            <w:r>
              <w:t>5</w:t>
            </w:r>
          </w:p>
        </w:tc>
        <w:tc>
          <w:tcPr>
            <w:tcW w:w="1301" w:type="dxa"/>
          </w:tcPr>
          <w:p w:rsidR="00C37126" w:rsidRDefault="00C37126" w:rsidP="00C37126">
            <w:r>
              <w:t>4</w:t>
            </w:r>
          </w:p>
        </w:tc>
      </w:tr>
      <w:tr w:rsidR="00C37126" w:rsidTr="00C37126">
        <w:tc>
          <w:tcPr>
            <w:tcW w:w="562" w:type="dxa"/>
          </w:tcPr>
          <w:p w:rsidR="00C37126" w:rsidRDefault="00C37126" w:rsidP="00C37126">
            <w:r>
              <w:t>C</w:t>
            </w:r>
          </w:p>
        </w:tc>
        <w:tc>
          <w:tcPr>
            <w:tcW w:w="1423" w:type="dxa"/>
          </w:tcPr>
          <w:p w:rsidR="00C37126" w:rsidRDefault="00C37126" w:rsidP="00C37126">
            <w:r>
              <w:t>6</w:t>
            </w:r>
          </w:p>
        </w:tc>
        <w:tc>
          <w:tcPr>
            <w:tcW w:w="1560" w:type="dxa"/>
          </w:tcPr>
          <w:p w:rsidR="00C37126" w:rsidRDefault="00C37126" w:rsidP="00C3712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872102</wp:posOffset>
                      </wp:positionH>
                      <wp:positionV relativeFrom="paragraph">
                        <wp:posOffset>151650</wp:posOffset>
                      </wp:positionV>
                      <wp:extent cx="296884" cy="249381"/>
                      <wp:effectExtent l="0" t="0" r="27305" b="1778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4" cy="24938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EA17E3" id="Oval 6" o:spid="_x0000_s1026" style="position:absolute;margin-left:68.65pt;margin-top:11.95pt;width:23.4pt;height:19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" filled="f" strokecolor="#7030a0" strokeweight="1pt">
                      <v:stroke joinstyle="miter"/>
                    </v:oval>
                  </w:pict>
                </mc:Fallback>
              </mc:AlternateContent>
            </w:r>
            <w:r>
              <w:t>6</w:t>
            </w:r>
          </w:p>
        </w:tc>
        <w:tc>
          <w:tcPr>
            <w:tcW w:w="1417" w:type="dxa"/>
          </w:tcPr>
          <w:p w:rsidR="00C37126" w:rsidRDefault="00C37126" w:rsidP="00C37126">
            <w:r>
              <w:t>6</w:t>
            </w:r>
          </w:p>
        </w:tc>
        <w:tc>
          <w:tcPr>
            <w:tcW w:w="1301" w:type="dxa"/>
          </w:tcPr>
          <w:p w:rsidR="00C37126" w:rsidRDefault="00C37126" w:rsidP="00C37126">
            <w:r>
              <w:t>6</w:t>
            </w:r>
          </w:p>
        </w:tc>
      </w:tr>
      <w:tr w:rsidR="00C37126" w:rsidTr="00C37126">
        <w:tc>
          <w:tcPr>
            <w:tcW w:w="562" w:type="dxa"/>
          </w:tcPr>
          <w:p w:rsidR="00C37126" w:rsidRDefault="00C37126" w:rsidP="00C37126">
            <w:r>
              <w:t>D</w:t>
            </w:r>
          </w:p>
        </w:tc>
        <w:tc>
          <w:tcPr>
            <w:tcW w:w="1423" w:type="dxa"/>
          </w:tcPr>
          <w:p w:rsidR="00C37126" w:rsidRDefault="00C37126" w:rsidP="00C37126">
            <w:r>
              <w:t>7</w:t>
            </w:r>
          </w:p>
        </w:tc>
        <w:tc>
          <w:tcPr>
            <w:tcW w:w="1560" w:type="dxa"/>
          </w:tcPr>
          <w:p w:rsidR="00C37126" w:rsidRDefault="00C37126" w:rsidP="00C37126">
            <w:r>
              <w:t>7</w:t>
            </w:r>
          </w:p>
        </w:tc>
        <w:tc>
          <w:tcPr>
            <w:tcW w:w="1417" w:type="dxa"/>
          </w:tcPr>
          <w:p w:rsidR="00C37126" w:rsidRDefault="00C37126" w:rsidP="00C37126">
            <w:r>
              <w:t>1</w:t>
            </w:r>
          </w:p>
        </w:tc>
        <w:tc>
          <w:tcPr>
            <w:tcW w:w="1301" w:type="dxa"/>
          </w:tcPr>
          <w:p w:rsidR="00C37126" w:rsidRDefault="00C37126" w:rsidP="00C37126">
            <w:r>
              <w:t>7</w:t>
            </w:r>
          </w:p>
        </w:tc>
      </w:tr>
      <w:tr w:rsidR="00C37126" w:rsidTr="00C37126">
        <w:tc>
          <w:tcPr>
            <w:tcW w:w="562" w:type="dxa"/>
          </w:tcPr>
          <w:p w:rsidR="00C37126" w:rsidRDefault="00C37126" w:rsidP="00C37126">
            <w:r>
              <w:t>E</w:t>
            </w:r>
          </w:p>
        </w:tc>
        <w:tc>
          <w:tcPr>
            <w:tcW w:w="1423" w:type="dxa"/>
          </w:tcPr>
          <w:p w:rsidR="00C37126" w:rsidRDefault="00C37126" w:rsidP="00C37126">
            <w:r>
              <w:t>10</w:t>
            </w:r>
          </w:p>
        </w:tc>
        <w:tc>
          <w:tcPr>
            <w:tcW w:w="1560" w:type="dxa"/>
          </w:tcPr>
          <w:p w:rsidR="00C37126" w:rsidRDefault="00C37126" w:rsidP="00C37126">
            <w:r>
              <w:t>10</w:t>
            </w:r>
          </w:p>
        </w:tc>
        <w:tc>
          <w:tcPr>
            <w:tcW w:w="1417" w:type="dxa"/>
          </w:tcPr>
          <w:p w:rsidR="00C37126" w:rsidRDefault="00C37126" w:rsidP="00C37126">
            <w:r>
              <w:t>10</w:t>
            </w:r>
          </w:p>
        </w:tc>
        <w:tc>
          <w:tcPr>
            <w:tcW w:w="1301" w:type="dxa"/>
          </w:tcPr>
          <w:p w:rsidR="00C37126" w:rsidRDefault="00C37126" w:rsidP="00C37126">
            <w:r>
              <w:t>10</w:t>
            </w:r>
          </w:p>
        </w:tc>
      </w:tr>
    </w:tbl>
    <w:p w:rsidR="0081377C" w:rsidRDefault="00C371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5000625</wp:posOffset>
                </wp:positionV>
                <wp:extent cx="3997325" cy="736477"/>
                <wp:effectExtent l="19050" t="19050" r="2222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736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5F0" w:rsidRPr="00C37126" w:rsidRDefault="00D405F0">
                            <w:pPr>
                              <w:rPr>
                                <w:sz w:val="24"/>
                              </w:rPr>
                            </w:pPr>
                            <w:r w:rsidRPr="00C37126">
                              <w:rPr>
                                <w:sz w:val="24"/>
                              </w:rPr>
                              <w:t>When calculating the mean, add your results us and divide by the number you’ve got</w:t>
                            </w:r>
                            <w:r w:rsidR="00C37126">
                              <w:rPr>
                                <w:sz w:val="24"/>
                              </w:rPr>
                              <w:t xml:space="preserve">. </w:t>
                            </w:r>
                            <w:r w:rsidR="00C37126" w:rsidRPr="00C37126">
                              <w:rPr>
                                <w:b/>
                                <w:sz w:val="24"/>
                              </w:rPr>
                              <w:t>REMEMBER</w:t>
                            </w:r>
                            <w:r w:rsidR="00C37126">
                              <w:rPr>
                                <w:sz w:val="24"/>
                              </w:rPr>
                              <w:t xml:space="preserve"> - if</w:t>
                            </w:r>
                            <w:r w:rsidRPr="00C37126">
                              <w:rPr>
                                <w:sz w:val="24"/>
                              </w:rPr>
                              <w:t xml:space="preserve"> you have an anomalous result, don’t </w:t>
                            </w:r>
                            <w:r w:rsidR="00C37126">
                              <w:rPr>
                                <w:sz w:val="24"/>
                              </w:rPr>
                              <w:t>include</w:t>
                            </w:r>
                            <w:r w:rsidRPr="00C37126">
                              <w:rPr>
                                <w:sz w:val="24"/>
                              </w:rPr>
                              <w:t xml:space="preserve">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432.65pt;margin-top:393.75pt;width:314.75pt;height:5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" fillcolor="white [3201]" strokeweight="3pt">
                <v:textbox>
                  <w:txbxContent>
                    <w:p w:rsidR="00D405F0" w:rsidRPr="00C37126" w:rsidRDefault="00D405F0">
                      <w:pPr>
                        <w:rPr>
                          <w:sz w:val="24"/>
                        </w:rPr>
                      </w:pPr>
                      <w:r w:rsidRPr="00C37126">
                        <w:rPr>
                          <w:sz w:val="24"/>
                        </w:rPr>
                        <w:t>When calculating the mean, add your results us and divide by the number you’ve got</w:t>
                      </w:r>
                      <w:r w:rsidR="00C37126">
                        <w:rPr>
                          <w:sz w:val="24"/>
                        </w:rPr>
                        <w:t xml:space="preserve">. </w:t>
                      </w:r>
                      <w:r w:rsidR="00C37126" w:rsidRPr="00C37126">
                        <w:rPr>
                          <w:b/>
                          <w:sz w:val="24"/>
                        </w:rPr>
                        <w:t>REMEMBER</w:t>
                      </w:r>
                      <w:r w:rsidR="00C37126">
                        <w:rPr>
                          <w:sz w:val="24"/>
                        </w:rPr>
                        <w:t xml:space="preserve"> - if</w:t>
                      </w:r>
                      <w:r w:rsidRPr="00C37126">
                        <w:rPr>
                          <w:sz w:val="24"/>
                        </w:rPr>
                        <w:t xml:space="preserve"> you have an anomalous result, don’t </w:t>
                      </w:r>
                      <w:r w:rsidR="00C37126">
                        <w:rPr>
                          <w:sz w:val="24"/>
                        </w:rPr>
                        <w:t>include</w:t>
                      </w:r>
                      <w:r w:rsidRPr="00C37126">
                        <w:rPr>
                          <w:sz w:val="24"/>
                        </w:rPr>
                        <w:t xml:space="preserve"> it!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5674995</wp:posOffset>
            </wp:positionH>
            <wp:positionV relativeFrom="paragraph">
              <wp:posOffset>57785</wp:posOffset>
            </wp:positionV>
            <wp:extent cx="3572995" cy="3162300"/>
            <wp:effectExtent l="0" t="0" r="0" b="0"/>
            <wp:wrapNone/>
            <wp:docPr id="9" name="irc_mi" descr="Related 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99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74C">
        <w:rPr>
          <w:noProof/>
          <w:color w:val="0000FF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3615690</wp:posOffset>
                </wp:positionV>
                <wp:extent cx="2360930" cy="2114550"/>
                <wp:effectExtent l="19050" t="19050" r="1333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74C" w:rsidRPr="00C37126" w:rsidRDefault="005C474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37126">
                              <w:rPr>
                                <w:b/>
                                <w:sz w:val="24"/>
                              </w:rPr>
                              <w:t>Science practical checklist</w:t>
                            </w:r>
                            <w:r w:rsidR="00C37126" w:rsidRPr="00C37126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5C474C" w:rsidRPr="00C37126" w:rsidRDefault="005C474C" w:rsidP="005C47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C37126">
                              <w:rPr>
                                <w:sz w:val="24"/>
                              </w:rPr>
                              <w:t>Hypothesis (What do you think will happen)</w:t>
                            </w:r>
                          </w:p>
                          <w:p w:rsidR="005C474C" w:rsidRPr="00C37126" w:rsidRDefault="005C474C" w:rsidP="005C47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C37126">
                              <w:rPr>
                                <w:sz w:val="24"/>
                              </w:rPr>
                              <w:t>Clear method (Step by step, bullet pointed)</w:t>
                            </w:r>
                          </w:p>
                          <w:p w:rsidR="005C474C" w:rsidRPr="00C37126" w:rsidRDefault="005C474C" w:rsidP="005C47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C37126">
                              <w:rPr>
                                <w:sz w:val="24"/>
                              </w:rPr>
                              <w:t>Results table (With units and labels for the headers)</w:t>
                            </w:r>
                          </w:p>
                          <w:p w:rsidR="005C474C" w:rsidRPr="00C37126" w:rsidRDefault="00E12E9F" w:rsidP="005C47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C37126">
                              <w:rPr>
                                <w:sz w:val="24"/>
                              </w:rPr>
                              <w:t>Results recorded to the correct precision</w:t>
                            </w:r>
                          </w:p>
                          <w:p w:rsidR="00E12E9F" w:rsidRPr="00C37126" w:rsidRDefault="00E12E9F" w:rsidP="005C47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C37126">
                              <w:rPr>
                                <w:sz w:val="24"/>
                              </w:rPr>
                              <w:t>Graph constructed (Labelled axis, with units)</w:t>
                            </w:r>
                          </w:p>
                          <w:p w:rsidR="00E12E9F" w:rsidRPr="00C37126" w:rsidRDefault="00E12E9F" w:rsidP="005C47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C37126">
                              <w:rPr>
                                <w:sz w:val="24"/>
                              </w:rPr>
                              <w:t>Conclusion written (</w:t>
                            </w:r>
                            <w:proofErr w:type="spellStart"/>
                            <w:r w:rsidR="004B1C30" w:rsidRPr="004B1C30">
                              <w:rPr>
                                <w:b/>
                                <w:color w:val="7030A0"/>
                                <w:sz w:val="24"/>
                              </w:rPr>
                              <w:t>HyPE</w:t>
                            </w:r>
                            <w:proofErr w:type="spellEnd"/>
                            <w:r w:rsidR="004B1C30">
                              <w:rPr>
                                <w:sz w:val="24"/>
                              </w:rPr>
                              <w:t xml:space="preserve"> – </w:t>
                            </w:r>
                            <w:r w:rsidR="004B1C30" w:rsidRPr="004B1C30">
                              <w:rPr>
                                <w:b/>
                                <w:color w:val="7030A0"/>
                                <w:sz w:val="24"/>
                              </w:rPr>
                              <w:t>Hy</w:t>
                            </w:r>
                            <w:r w:rsidR="004B1C30">
                              <w:rPr>
                                <w:sz w:val="24"/>
                              </w:rPr>
                              <w:t xml:space="preserve">pothesis proven? </w:t>
                            </w:r>
                            <w:r w:rsidR="004B1C30" w:rsidRPr="004B1C30">
                              <w:rPr>
                                <w:b/>
                                <w:color w:val="7030A0"/>
                                <w:sz w:val="24"/>
                              </w:rPr>
                              <w:t>P</w:t>
                            </w:r>
                            <w:r w:rsidR="004B1C30">
                              <w:rPr>
                                <w:sz w:val="24"/>
                              </w:rPr>
                              <w:t xml:space="preserve">attern stated with supporting </w:t>
                            </w:r>
                            <w:r w:rsidR="004B1C30" w:rsidRPr="004B1C30">
                              <w:rPr>
                                <w:b/>
                                <w:color w:val="7030A0"/>
                                <w:sz w:val="24"/>
                              </w:rPr>
                              <w:t>E</w:t>
                            </w:r>
                            <w:r w:rsidR="004B1C30">
                              <w:rPr>
                                <w:sz w:val="24"/>
                              </w:rPr>
                              <w:t>vidence?</w:t>
                            </w:r>
                            <w:r w:rsidRPr="00C37126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.9pt;margin-top:284.7pt;width:185.9pt;height:166.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" strokeweight="3pt">
                <v:textbox>
                  <w:txbxContent>
                    <w:p w:rsidR="005C474C" w:rsidRPr="00C37126" w:rsidRDefault="005C474C">
                      <w:pPr>
                        <w:rPr>
                          <w:b/>
                          <w:sz w:val="24"/>
                        </w:rPr>
                      </w:pPr>
                      <w:r w:rsidRPr="00C37126">
                        <w:rPr>
                          <w:b/>
                          <w:sz w:val="24"/>
                        </w:rPr>
                        <w:t>Science practical checklist</w:t>
                      </w:r>
                      <w:r w:rsidR="00C37126" w:rsidRPr="00C37126">
                        <w:rPr>
                          <w:b/>
                          <w:sz w:val="24"/>
                        </w:rPr>
                        <w:t>:</w:t>
                      </w:r>
                    </w:p>
                    <w:p w:rsidR="005C474C" w:rsidRPr="00C37126" w:rsidRDefault="005C474C" w:rsidP="005C47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C37126">
                        <w:rPr>
                          <w:sz w:val="24"/>
                        </w:rPr>
                        <w:t>Hypothesis (What do you think will happen)</w:t>
                      </w:r>
                    </w:p>
                    <w:p w:rsidR="005C474C" w:rsidRPr="00C37126" w:rsidRDefault="005C474C" w:rsidP="005C47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C37126">
                        <w:rPr>
                          <w:sz w:val="24"/>
                        </w:rPr>
                        <w:t>Clear method (Step by step, bullet pointed)</w:t>
                      </w:r>
                    </w:p>
                    <w:p w:rsidR="005C474C" w:rsidRPr="00C37126" w:rsidRDefault="005C474C" w:rsidP="005C47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C37126">
                        <w:rPr>
                          <w:sz w:val="24"/>
                        </w:rPr>
                        <w:t>Results table (With units and labels for the headers)</w:t>
                      </w:r>
                    </w:p>
                    <w:p w:rsidR="005C474C" w:rsidRPr="00C37126" w:rsidRDefault="00E12E9F" w:rsidP="005C47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C37126">
                        <w:rPr>
                          <w:sz w:val="24"/>
                        </w:rPr>
                        <w:t>Results recorded to the correct precision</w:t>
                      </w:r>
                    </w:p>
                    <w:p w:rsidR="00E12E9F" w:rsidRPr="00C37126" w:rsidRDefault="00E12E9F" w:rsidP="005C47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C37126">
                        <w:rPr>
                          <w:sz w:val="24"/>
                        </w:rPr>
                        <w:t>Graph constructed (Labelled axis, with units)</w:t>
                      </w:r>
                    </w:p>
                    <w:p w:rsidR="00E12E9F" w:rsidRPr="00C37126" w:rsidRDefault="00E12E9F" w:rsidP="005C47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C37126">
                        <w:rPr>
                          <w:sz w:val="24"/>
                        </w:rPr>
                        <w:t>Conclusion written (</w:t>
                      </w:r>
                      <w:proofErr w:type="spellStart"/>
                      <w:r w:rsidR="004B1C30" w:rsidRPr="004B1C30">
                        <w:rPr>
                          <w:b/>
                          <w:color w:val="7030A0"/>
                          <w:sz w:val="24"/>
                        </w:rPr>
                        <w:t>HyPE</w:t>
                      </w:r>
                      <w:proofErr w:type="spellEnd"/>
                      <w:r w:rsidR="004B1C30">
                        <w:rPr>
                          <w:sz w:val="24"/>
                        </w:rPr>
                        <w:t xml:space="preserve"> – </w:t>
                      </w:r>
                      <w:r w:rsidR="004B1C30" w:rsidRPr="004B1C30">
                        <w:rPr>
                          <w:b/>
                          <w:color w:val="7030A0"/>
                          <w:sz w:val="24"/>
                        </w:rPr>
                        <w:t>Hy</w:t>
                      </w:r>
                      <w:r w:rsidR="004B1C30">
                        <w:rPr>
                          <w:sz w:val="24"/>
                        </w:rPr>
                        <w:t xml:space="preserve">pothesis proven? </w:t>
                      </w:r>
                      <w:r w:rsidR="004B1C30" w:rsidRPr="004B1C30">
                        <w:rPr>
                          <w:b/>
                          <w:color w:val="7030A0"/>
                          <w:sz w:val="24"/>
                        </w:rPr>
                        <w:t>P</w:t>
                      </w:r>
                      <w:r w:rsidR="004B1C30">
                        <w:rPr>
                          <w:sz w:val="24"/>
                        </w:rPr>
                        <w:t xml:space="preserve">attern stated with supporting </w:t>
                      </w:r>
                      <w:r w:rsidR="004B1C30" w:rsidRPr="004B1C30">
                        <w:rPr>
                          <w:b/>
                          <w:color w:val="7030A0"/>
                          <w:sz w:val="24"/>
                        </w:rPr>
                        <w:t>E</w:t>
                      </w:r>
                      <w:r w:rsidR="004B1C30">
                        <w:rPr>
                          <w:sz w:val="24"/>
                        </w:rPr>
                        <w:t>vidence?</w:t>
                      </w:r>
                      <w:r w:rsidRPr="00C37126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43180</wp:posOffset>
            </wp:positionV>
            <wp:extent cx="3515360" cy="3548380"/>
            <wp:effectExtent l="0" t="0" r="8890" b="0"/>
            <wp:wrapNone/>
            <wp:docPr id="5" name="irc_mi" descr="Image result for directly proportional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irectly proportional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9" t="6146" r="5846" b="4169"/>
                    <a:stretch/>
                  </pic:blipFill>
                  <pic:spPr bwMode="auto">
                    <a:xfrm>
                      <a:off x="0" y="0"/>
                      <a:ext cx="351536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1377C" w:rsidSect="00813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20CA"/>
    <w:multiLevelType w:val="hybridMultilevel"/>
    <w:tmpl w:val="3DCE58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7C"/>
    <w:rsid w:val="000D2604"/>
    <w:rsid w:val="000E536B"/>
    <w:rsid w:val="0015496D"/>
    <w:rsid w:val="001C5E8B"/>
    <w:rsid w:val="00257875"/>
    <w:rsid w:val="002F04F3"/>
    <w:rsid w:val="00485A2A"/>
    <w:rsid w:val="004B1C30"/>
    <w:rsid w:val="005C474C"/>
    <w:rsid w:val="00666AC5"/>
    <w:rsid w:val="007E1126"/>
    <w:rsid w:val="0081377C"/>
    <w:rsid w:val="008A6522"/>
    <w:rsid w:val="008F6375"/>
    <w:rsid w:val="00910979"/>
    <w:rsid w:val="00917D12"/>
    <w:rsid w:val="00A10BA3"/>
    <w:rsid w:val="00AB51B5"/>
    <w:rsid w:val="00B6122C"/>
    <w:rsid w:val="00B76FA4"/>
    <w:rsid w:val="00BF4695"/>
    <w:rsid w:val="00C37126"/>
    <w:rsid w:val="00D405F0"/>
    <w:rsid w:val="00E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4DBF"/>
  <w15:chartTrackingRefBased/>
  <w15:docId w15:val="{E33DAB46-9FBC-420A-8B7A-2B8AED9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jS_OXXt4PfAhVOyYUKHTTjAlwQjRx6BAgBEAU&amp;url=https://www.slideshare.net/NickAtMaths4Biosciences/how-to-draw-a-graph-64326842&amp;psig=AOvVaw2df1swMGVWQfB6_Jjg6Aot&amp;ust=1543918747747866" TargetMode="External"/><Relationship Id="rId13" Type="http://schemas.openxmlformats.org/officeDocument/2006/relationships/hyperlink" Target="http://zonalandeducation.com/mstm/physics/mechanics/forces/directProportion/graph/directA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.uk/url?sa=i&amp;rct=j&amp;q=&amp;esrc=s&amp;source=images&amp;cd=&amp;cad=rja&amp;uact=8&amp;ved=2ahUKEwi9_8Lns4PfAhUJXxoKHaHpDuwQjRx6BAgBEAU&amp;url=https://en.wikipedia.org/wiki/File:Simple_inverse_relationship_chart.svg&amp;psig=AOvVaw33brg-0CrmYKDo23y0-w8L&amp;ust=1543917705601163" TargetMode="External"/><Relationship Id="rId5" Type="http://schemas.openxmlformats.org/officeDocument/2006/relationships/hyperlink" Target="https://www.google.co.uk/url?sa=i&amp;rct=j&amp;q=&amp;esrc=s&amp;source=images&amp;cd=&amp;cad=rja&amp;uact=8&amp;ved=2ahUKEwi_xNn_k9DfAhVwgM4BHZt2CRAQjRx6BAgBEAU&amp;url=https://www.advsofteng.com/doc/cdnetdoc/colorbar.htm&amp;psig=AOvVaw0P-xTlD50KkRy-k-DDDK7y&amp;ust=154655485956082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Gash,David</dc:creator>
  <cp:keywords/>
  <dc:description/>
  <cp:lastModifiedBy>Gash,David</cp:lastModifiedBy>
  <cp:revision>16</cp:revision>
  <dcterms:created xsi:type="dcterms:W3CDTF">2018-11-30T16:46:00Z</dcterms:created>
  <dcterms:modified xsi:type="dcterms:W3CDTF">2019-12-03T22:35:00Z</dcterms:modified>
</cp:coreProperties>
</file>