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DA9B82" w14:textId="4A71C4F8" w:rsidR="00241560" w:rsidRDefault="0056506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EF65014" wp14:editId="23BA5E70">
                <wp:simplePos x="0" y="0"/>
                <wp:positionH relativeFrom="margin">
                  <wp:posOffset>5767705</wp:posOffset>
                </wp:positionH>
                <wp:positionV relativeFrom="paragraph">
                  <wp:posOffset>198755</wp:posOffset>
                </wp:positionV>
                <wp:extent cx="1752600" cy="32956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903E" w14:textId="66207FE1" w:rsidR="00947AF6" w:rsidRPr="00987D0B" w:rsidRDefault="00947AF6" w:rsidP="003822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2. Using the Microscope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F650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15pt;margin-top:15.65pt;width:138pt;height:25.9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" fillcolor="white [3212]" stroked="f">
                <v:textbox>
                  <w:txbxContent>
                    <w:p w14:paraId="06A2903E" w14:textId="66207FE1" w:rsidR="00947AF6" w:rsidRPr="00987D0B" w:rsidRDefault="00947AF6" w:rsidP="003822FB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2. Using the Microscope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C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7F840A96" wp14:editId="12FE1112">
                <wp:simplePos x="0" y="0"/>
                <wp:positionH relativeFrom="margin">
                  <wp:posOffset>2887345</wp:posOffset>
                </wp:positionH>
                <wp:positionV relativeFrom="paragraph">
                  <wp:posOffset>203200</wp:posOffset>
                </wp:positionV>
                <wp:extent cx="1588770" cy="3295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285C" w14:textId="3955952F" w:rsidR="00947AF6" w:rsidRPr="00987D0B" w:rsidRDefault="00947AF6" w:rsidP="000722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1. </w:t>
                            </w:r>
                            <w:r w:rsidRPr="00987D0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Microscope</w:t>
                            </w:r>
                            <w:r w:rsidRPr="00987D0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40A96" id="_x0000_s1027" type="#_x0000_t202" style="position:absolute;margin-left:227.35pt;margin-top:16pt;width:125.1pt;height:25.9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" fillcolor="white [3212]" stroked="f">
                <v:textbox>
                  <w:txbxContent>
                    <w:p w14:paraId="3AEF285C" w14:textId="3955952F" w:rsidR="00947AF6" w:rsidRPr="00987D0B" w:rsidRDefault="00947AF6" w:rsidP="000722E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1. </w:t>
                      </w:r>
                      <w:r w:rsidRPr="00987D0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Microscope</w:t>
                      </w:r>
                      <w:r w:rsidRPr="00987D0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E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1586A53" wp14:editId="0839A4BE">
                <wp:simplePos x="0" y="0"/>
                <wp:positionH relativeFrom="margin">
                  <wp:posOffset>4467860</wp:posOffset>
                </wp:positionH>
                <wp:positionV relativeFrom="paragraph">
                  <wp:posOffset>0</wp:posOffset>
                </wp:positionV>
                <wp:extent cx="1057275" cy="346075"/>
                <wp:effectExtent l="0" t="0" r="9525" b="0"/>
                <wp:wrapTight wrapText="bothSides">
                  <wp:wrapPolygon edited="0">
                    <wp:start x="0" y="0"/>
                    <wp:lineTo x="0" y="20213"/>
                    <wp:lineTo x="21405" y="20213"/>
                    <wp:lineTo x="2140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9B2D" w14:textId="0FFACA29" w:rsidR="00947AF6" w:rsidRPr="00FC6F53" w:rsidRDefault="00947AF6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6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Cells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586A53" id="_x0000_s1028" type="#_x0000_t202" style="position:absolute;margin-left:351.8pt;margin-top:0;width:83.25pt;height:27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" fillcolor="white [3212]" stroked="f">
                <v:textbox>
                  <w:txbxContent>
                    <w:p w14:paraId="05B79B2D" w14:textId="0FFACA29" w:rsidR="00947AF6" w:rsidRPr="00FC6F53" w:rsidRDefault="00947AF6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7.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6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Cells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56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AA9830F" wp14:editId="48B42B55">
                <wp:simplePos x="0" y="0"/>
                <wp:positionH relativeFrom="margin">
                  <wp:posOffset>7921521</wp:posOffset>
                </wp:positionH>
                <wp:positionV relativeFrom="paragraph">
                  <wp:posOffset>-13516</wp:posOffset>
                </wp:positionV>
                <wp:extent cx="2381250" cy="522514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920B" w14:textId="13DDADF6" w:rsidR="00947AF6" w:rsidRPr="009B29E8" w:rsidRDefault="00947AF6" w:rsidP="00CC36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B29E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3. Plant &amp; Animal Cells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A9830F" id="_x0000_s1029" type="#_x0000_t202" style="position:absolute;margin-left:623.75pt;margin-top:-1.05pt;width:187.5pt;height:41.1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" filled="f" stroked="f">
                <v:textbox>
                  <w:txbxContent>
                    <w:p w14:paraId="29E2920B" w14:textId="13DDADF6" w:rsidR="00947AF6" w:rsidRPr="009B29E8" w:rsidRDefault="00947AF6" w:rsidP="00CC36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B29E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3. Plant &amp; Animal Cells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347AE3B3" wp14:editId="23ED3292">
                <wp:simplePos x="0" y="0"/>
                <wp:positionH relativeFrom="margin">
                  <wp:align>left</wp:align>
                </wp:positionH>
                <wp:positionV relativeFrom="paragraph">
                  <wp:posOffset>49819</wp:posOffset>
                </wp:positionV>
                <wp:extent cx="2396836" cy="3677285"/>
                <wp:effectExtent l="0" t="0" r="381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836" cy="36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858A" w14:textId="3BC89107" w:rsidR="00947AF6" w:rsidRDefault="00947AF6" w:rsidP="003822F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822FB">
                              <w:rPr>
                                <w:b/>
                                <w:bCs/>
                                <w:u w:val="single"/>
                              </w:rPr>
                              <w:t>What do I need to be able to do?</w:t>
                            </w:r>
                          </w:p>
                          <w:p w14:paraId="79950C9D" w14:textId="77777777" w:rsidR="00947AF6" w:rsidRPr="002B5863" w:rsidRDefault="00947AF6" w:rsidP="00142E5C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2B586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Understand cells as the fundamental unit of living organisms</w:t>
                            </w:r>
                          </w:p>
                          <w:p w14:paraId="6611EAF4" w14:textId="48D3042B" w:rsidR="00947AF6" w:rsidRPr="002B5863" w:rsidRDefault="00947AF6" w:rsidP="00142E5C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2B586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Describe the functions of the cell wall, cell membrane, cytoplasm, nucleus, vacuole, mitochondria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8364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ribosomes,</w:t>
                            </w:r>
                            <w:r w:rsidRPr="002B586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chloroplasts</w:t>
                            </w:r>
                          </w:p>
                          <w:p w14:paraId="586F7FA9" w14:textId="77777777" w:rsidR="00947AF6" w:rsidRPr="002B5863" w:rsidRDefault="00947AF6" w:rsidP="00142E5C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2B586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Compare the similarities and differences between plant and animal cells</w:t>
                            </w:r>
                          </w:p>
                          <w:p w14:paraId="48815B3F" w14:textId="77777777" w:rsidR="00947AF6" w:rsidRDefault="00947AF6" w:rsidP="00142E5C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2B586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Understand the role of diffusion in the movement of materials in and between cells</w:t>
                            </w:r>
                          </w:p>
                          <w:p w14:paraId="25966C76" w14:textId="4D936FF3" w:rsidR="00947AF6" w:rsidRPr="002B5863" w:rsidRDefault="00947AF6" w:rsidP="00142E5C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Identifying areas of high and low concentration to predict the movement of particles by diffusion </w:t>
                            </w:r>
                          </w:p>
                          <w:p w14:paraId="16CBA5EA" w14:textId="77777777" w:rsidR="00947AF6" w:rsidRDefault="00947AF6" w:rsidP="00142E5C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2B586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Explain the structural adaptations of some unicellular organisms</w:t>
                            </w:r>
                          </w:p>
                          <w:p w14:paraId="1DA8BA95" w14:textId="77777777" w:rsidR="00947AF6" w:rsidRPr="00DE6DF1" w:rsidRDefault="00947AF6" w:rsidP="00142E5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DE6DF1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Describe the cycles of materials and energy</w:t>
                            </w:r>
                          </w:p>
                          <w:p w14:paraId="33B429EE" w14:textId="1092A5A3" w:rsidR="00947AF6" w:rsidRPr="00F93781" w:rsidRDefault="00947AF6" w:rsidP="00142E5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2B586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Observe, interpret, and record cell structure using a light microscope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C57808" w14:textId="50D0E95A" w:rsidR="00947AF6" w:rsidRPr="00CC3615" w:rsidRDefault="00947AF6" w:rsidP="00142E5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7AE3B3" id="_x0000_s1030" type="#_x0000_t202" style="position:absolute;margin-left:0;margin-top:3.9pt;width:188.75pt;height:289.55pt;z-index:-251563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" fillcolor="white [3212]" stroked="f">
                <v:textbox inset="1mm">
                  <w:txbxContent>
                    <w:p w14:paraId="22EC858A" w14:textId="3BC89107" w:rsidR="00947AF6" w:rsidRDefault="00947AF6" w:rsidP="003822F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822FB">
                        <w:rPr>
                          <w:b/>
                          <w:bCs/>
                          <w:u w:val="single"/>
                        </w:rPr>
                        <w:t>What do I need to be able to do?</w:t>
                      </w:r>
                    </w:p>
                    <w:p w14:paraId="79950C9D" w14:textId="77777777" w:rsidR="00947AF6" w:rsidRPr="002B5863" w:rsidRDefault="00947AF6" w:rsidP="00142E5C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2B586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Understand cells as the fundamental unit of living organisms</w:t>
                      </w:r>
                    </w:p>
                    <w:p w14:paraId="6611EAF4" w14:textId="48D3042B" w:rsidR="00947AF6" w:rsidRPr="002B5863" w:rsidRDefault="00947AF6" w:rsidP="00142E5C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2B586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Describe the functions of the cell wall, cell membrane, cytoplasm, nucleus, vacuole, mitochondria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28364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ribosomes,</w:t>
                      </w:r>
                      <w:r w:rsidRPr="002B586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and chloroplasts</w:t>
                      </w:r>
                    </w:p>
                    <w:p w14:paraId="586F7FA9" w14:textId="77777777" w:rsidR="00947AF6" w:rsidRPr="002B5863" w:rsidRDefault="00947AF6" w:rsidP="00142E5C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2B586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Compare the similarities and differences between plant and animal cells</w:t>
                      </w:r>
                    </w:p>
                    <w:p w14:paraId="48815B3F" w14:textId="77777777" w:rsidR="00947AF6" w:rsidRDefault="00947AF6" w:rsidP="00142E5C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2B586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Understand the role of diffusion in the movement of materials in and between cells</w:t>
                      </w:r>
                    </w:p>
                    <w:p w14:paraId="25966C76" w14:textId="4D936FF3" w:rsidR="00947AF6" w:rsidRPr="002B5863" w:rsidRDefault="00947AF6" w:rsidP="00142E5C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Identifying areas of high and low concentration to predict the movement of particles by diffusion </w:t>
                      </w:r>
                    </w:p>
                    <w:p w14:paraId="16CBA5EA" w14:textId="77777777" w:rsidR="00947AF6" w:rsidRDefault="00947AF6" w:rsidP="00142E5C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2B586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Explain the structural adaptations of some unicellular organisms</w:t>
                      </w:r>
                    </w:p>
                    <w:p w14:paraId="1DA8BA95" w14:textId="77777777" w:rsidR="00947AF6" w:rsidRPr="00DE6DF1" w:rsidRDefault="00947AF6" w:rsidP="00142E5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DE6DF1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Describe the cycles of materials and energy</w:t>
                      </w:r>
                    </w:p>
                    <w:p w14:paraId="33B429EE" w14:textId="1092A5A3" w:rsidR="00947AF6" w:rsidRPr="00F93781" w:rsidRDefault="00947AF6" w:rsidP="00142E5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2B586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Observe, interpret, and record cell structure using a light microscope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C57808" w14:textId="50D0E95A" w:rsidR="00947AF6" w:rsidRPr="00CC3615" w:rsidRDefault="00947AF6" w:rsidP="00142E5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27DCA" wp14:editId="14FC9673">
                <wp:simplePos x="0" y="0"/>
                <wp:positionH relativeFrom="column">
                  <wp:posOffset>2421832</wp:posOffset>
                </wp:positionH>
                <wp:positionV relativeFrom="paragraph">
                  <wp:posOffset>-227272</wp:posOffset>
                </wp:positionV>
                <wp:extent cx="0" cy="7752522"/>
                <wp:effectExtent l="0" t="0" r="38100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1C08DD" id="Straight Connector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pt,-17.9pt" to="190.7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  <w:r w:rsidR="00C94B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E561F" wp14:editId="2B600023">
                <wp:simplePos x="0" y="0"/>
                <wp:positionH relativeFrom="column">
                  <wp:posOffset>7798601</wp:posOffset>
                </wp:positionH>
                <wp:positionV relativeFrom="paragraph">
                  <wp:posOffset>-402562</wp:posOffset>
                </wp:positionV>
                <wp:extent cx="19878" cy="7771958"/>
                <wp:effectExtent l="0" t="0" r="37465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55D058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05pt,-31.7pt" to="615.6pt,5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" strokecolor="black [3213]" strokeweight="1.5pt">
                <v:stroke dashstyle="dash" joinstyle="miter"/>
              </v:line>
            </w:pict>
          </mc:Fallback>
        </mc:AlternateContent>
      </w:r>
      <w:r w:rsidR="00C94B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DE6A5" wp14:editId="1D448948">
                <wp:simplePos x="0" y="0"/>
                <wp:positionH relativeFrom="margin">
                  <wp:posOffset>4975888</wp:posOffset>
                </wp:positionH>
                <wp:positionV relativeFrom="paragraph">
                  <wp:posOffset>-382684</wp:posOffset>
                </wp:positionV>
                <wp:extent cx="19879" cy="7911548"/>
                <wp:effectExtent l="0" t="0" r="3746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B260E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8pt,-30.15pt" to="393.35pt,5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30D16966" w14:textId="395EBE02" w:rsidR="00987D0B" w:rsidRPr="00987D0B" w:rsidRDefault="007A3F10" w:rsidP="00987D0B">
      <w:pPr>
        <w:tabs>
          <w:tab w:val="left" w:pos="2738"/>
        </w:tabs>
        <w:jc w:val="both"/>
        <w:rPr>
          <w:sz w:val="2"/>
          <w:szCs w:val="2"/>
        </w:rPr>
      </w:pPr>
      <w:r>
        <w:rPr>
          <w:noProof/>
          <w:lang w:eastAsia="en-GB"/>
        </w:rPr>
        <w:drawing>
          <wp:anchor distT="0" distB="0" distL="114300" distR="114300" simplePos="0" relativeHeight="251760640" behindDoc="0" locked="0" layoutInCell="1" allowOverlap="1" wp14:anchorId="439834DF" wp14:editId="5F88E739">
            <wp:simplePos x="0" y="0"/>
            <wp:positionH relativeFrom="column">
              <wp:posOffset>7920355</wp:posOffset>
            </wp:positionH>
            <wp:positionV relativeFrom="paragraph">
              <wp:posOffset>59055</wp:posOffset>
            </wp:positionV>
            <wp:extent cx="2343150" cy="1315327"/>
            <wp:effectExtent l="0" t="0" r="0" b="0"/>
            <wp:wrapNone/>
            <wp:docPr id="22" name="Picture 22" descr="Cell , 5 Plant And Animal Cell Comparison Images : Compare Plant Animal  Cells | Plant and animal cells, Animal cell, Cell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 , 5 Plant And Animal Cell Comparison Images : Compare Plant Animal  Cells | Plant and animal cells, Animal cell, Cell w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1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E9B73" w14:textId="35F7EDFE" w:rsidR="00E73FC5" w:rsidRPr="00E73FC5" w:rsidRDefault="00565061" w:rsidP="00987D0B">
      <w:pPr>
        <w:tabs>
          <w:tab w:val="left" w:pos="2738"/>
        </w:tabs>
        <w:jc w:val="both"/>
        <w:rPr>
          <w:b/>
          <w:bCs/>
          <w:color w:val="E65D00"/>
          <w:sz w:val="12"/>
          <w:szCs w:val="12"/>
        </w:rPr>
      </w:pPr>
      <w:r w:rsidRPr="00565061">
        <w:rPr>
          <w:b/>
          <w:bCs/>
          <w:noProof/>
          <w:color w:val="E65D00"/>
          <w:sz w:val="12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07746A5" wp14:editId="44D4E4E7">
                <wp:simplePos x="0" y="0"/>
                <wp:positionH relativeFrom="column">
                  <wp:posOffset>5081905</wp:posOffset>
                </wp:positionH>
                <wp:positionV relativeFrom="paragraph">
                  <wp:posOffset>109220</wp:posOffset>
                </wp:positionV>
                <wp:extent cx="2653030" cy="1404620"/>
                <wp:effectExtent l="0" t="0" r="0" b="31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89F93" w14:textId="1C762FE9" w:rsidR="00947AF6" w:rsidRPr="00565061" w:rsidRDefault="00947AF6" w:rsidP="005650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1.</w:t>
                            </w:r>
                            <w:r w:rsidRPr="00565061">
                              <w:rPr>
                                <w:sz w:val="16"/>
                                <w:szCs w:val="16"/>
                              </w:rPr>
                              <w:t xml:space="preserve"> Carry the microscope with one hand holding the </w:t>
                            </w: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arm </w:t>
                            </w:r>
                            <w:r w:rsidRPr="00565061">
                              <w:rPr>
                                <w:sz w:val="16"/>
                                <w:szCs w:val="16"/>
                              </w:rPr>
                              <w:t xml:space="preserve">and one under the </w:t>
                            </w: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base</w:t>
                            </w:r>
                          </w:p>
                          <w:p w14:paraId="7D18CC51" w14:textId="194D8252" w:rsidR="00947AF6" w:rsidRPr="00565061" w:rsidRDefault="00947AF6" w:rsidP="005650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2.</w:t>
                            </w:r>
                            <w:r w:rsidRPr="00565061">
                              <w:rPr>
                                <w:sz w:val="16"/>
                                <w:szCs w:val="16"/>
                              </w:rPr>
                              <w:t xml:space="preserve"> If necessary, plug in and turn on the microscope</w:t>
                            </w:r>
                          </w:p>
                          <w:p w14:paraId="4D8D4799" w14:textId="1A4F7688" w:rsidR="00947AF6" w:rsidRPr="00565061" w:rsidRDefault="00947AF6" w:rsidP="005650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3.</w:t>
                            </w:r>
                            <w:r w:rsidRPr="00565061">
                              <w:rPr>
                                <w:sz w:val="16"/>
                                <w:szCs w:val="16"/>
                              </w:rPr>
                              <w:t xml:space="preserve"> Rotate the </w:t>
                            </w: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nosepiece</w:t>
                            </w:r>
                            <w:r w:rsidRPr="00565061">
                              <w:rPr>
                                <w:sz w:val="16"/>
                                <w:szCs w:val="16"/>
                              </w:rPr>
                              <w:t xml:space="preserve"> and select the lowest power </w:t>
                            </w: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objective lens</w:t>
                            </w:r>
                          </w:p>
                          <w:p w14:paraId="75830DC7" w14:textId="3D86B486" w:rsidR="00947AF6" w:rsidRPr="00565061" w:rsidRDefault="00947AF6" w:rsidP="005650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4.</w:t>
                            </w:r>
                            <w:r w:rsidRPr="00565061">
                              <w:rPr>
                                <w:sz w:val="16"/>
                                <w:szCs w:val="16"/>
                              </w:rPr>
                              <w:t xml:space="preserve"> Place the </w:t>
                            </w: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specimen slide</w:t>
                            </w:r>
                            <w:r w:rsidRPr="00565061">
                              <w:rPr>
                                <w:sz w:val="16"/>
                                <w:szCs w:val="16"/>
                              </w:rPr>
                              <w:t xml:space="preserve"> onto the </w:t>
                            </w: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stage</w:t>
                            </w:r>
                            <w:r w:rsidRPr="00565061">
                              <w:rPr>
                                <w:sz w:val="16"/>
                                <w:szCs w:val="16"/>
                              </w:rPr>
                              <w:t xml:space="preserve"> and clip in place </w:t>
                            </w:r>
                          </w:p>
                          <w:p w14:paraId="73C8446E" w14:textId="67AD5815" w:rsidR="00947AF6" w:rsidRDefault="00947AF6" w:rsidP="005650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Look through the </w:t>
                            </w: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eyepiece lens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turn the </w:t>
                            </w: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coarse focus wheel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until the specimen comes into view – take care not to get too close to the slide</w:t>
                            </w:r>
                          </w:p>
                          <w:p w14:paraId="3042331C" w14:textId="78E9DF7B" w:rsidR="00947AF6" w:rsidRDefault="00947AF6" w:rsidP="005650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Adjust the </w:t>
                            </w: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fine focus wheel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until the image in view becomes clear</w:t>
                            </w:r>
                          </w:p>
                          <w:p w14:paraId="3F2F5F4E" w14:textId="4DFA0F56" w:rsidR="00947AF6" w:rsidRPr="00565061" w:rsidRDefault="00947AF6" w:rsidP="005650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To view the specimen in more detail – rotate the nosepiece to a higher power objective lens and repeat steps 5 and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7746A5" id="_x0000_s1031" type="#_x0000_t202" style="position:absolute;left:0;text-align:left;margin-left:400.15pt;margin-top:8.6pt;width:208.9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n8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" stroked="f">
                <v:textbox style="mso-fit-shape-to-text:t">
                  <w:txbxContent>
                    <w:p w14:paraId="6BD89F93" w14:textId="1C762FE9" w:rsidR="00947AF6" w:rsidRPr="00565061" w:rsidRDefault="00947AF6" w:rsidP="005650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1.</w:t>
                      </w:r>
                      <w:r w:rsidRPr="00565061">
                        <w:rPr>
                          <w:sz w:val="16"/>
                          <w:szCs w:val="16"/>
                        </w:rPr>
                        <w:t xml:space="preserve"> Carry the microscope with one hand holding the </w:t>
                      </w: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 xml:space="preserve">arm </w:t>
                      </w:r>
                      <w:r w:rsidRPr="00565061">
                        <w:rPr>
                          <w:sz w:val="16"/>
                          <w:szCs w:val="16"/>
                        </w:rPr>
                        <w:t xml:space="preserve">and one under the </w:t>
                      </w: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base</w:t>
                      </w:r>
                    </w:p>
                    <w:p w14:paraId="7D18CC51" w14:textId="194D8252" w:rsidR="00947AF6" w:rsidRPr="00565061" w:rsidRDefault="00947AF6" w:rsidP="005650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2.</w:t>
                      </w:r>
                      <w:r w:rsidRPr="00565061">
                        <w:rPr>
                          <w:sz w:val="16"/>
                          <w:szCs w:val="16"/>
                        </w:rPr>
                        <w:t xml:space="preserve"> If necessary, plug in and turn on the microscope</w:t>
                      </w:r>
                    </w:p>
                    <w:p w14:paraId="4D8D4799" w14:textId="1A4F7688" w:rsidR="00947AF6" w:rsidRPr="00565061" w:rsidRDefault="00947AF6" w:rsidP="005650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3.</w:t>
                      </w:r>
                      <w:r w:rsidRPr="00565061">
                        <w:rPr>
                          <w:sz w:val="16"/>
                          <w:szCs w:val="16"/>
                        </w:rPr>
                        <w:t xml:space="preserve"> Rotate the </w:t>
                      </w: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nosepiece</w:t>
                      </w:r>
                      <w:r w:rsidRPr="00565061">
                        <w:rPr>
                          <w:sz w:val="16"/>
                          <w:szCs w:val="16"/>
                        </w:rPr>
                        <w:t xml:space="preserve"> and select the lowest power </w:t>
                      </w: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objective lens</w:t>
                      </w:r>
                    </w:p>
                    <w:p w14:paraId="75830DC7" w14:textId="3D86B486" w:rsidR="00947AF6" w:rsidRPr="00565061" w:rsidRDefault="00947AF6" w:rsidP="005650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4.</w:t>
                      </w:r>
                      <w:r w:rsidRPr="00565061">
                        <w:rPr>
                          <w:sz w:val="16"/>
                          <w:szCs w:val="16"/>
                        </w:rPr>
                        <w:t xml:space="preserve"> Place the </w:t>
                      </w: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specimen slide</w:t>
                      </w:r>
                      <w:r w:rsidRPr="00565061">
                        <w:rPr>
                          <w:sz w:val="16"/>
                          <w:szCs w:val="16"/>
                        </w:rPr>
                        <w:t xml:space="preserve"> onto the </w:t>
                      </w: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stage</w:t>
                      </w:r>
                      <w:r w:rsidRPr="00565061">
                        <w:rPr>
                          <w:sz w:val="16"/>
                          <w:szCs w:val="16"/>
                        </w:rPr>
                        <w:t xml:space="preserve"> and clip in place </w:t>
                      </w:r>
                    </w:p>
                    <w:p w14:paraId="73C8446E" w14:textId="67AD5815" w:rsidR="00947AF6" w:rsidRDefault="00947AF6" w:rsidP="005650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5.</w:t>
                      </w:r>
                      <w:r>
                        <w:rPr>
                          <w:sz w:val="16"/>
                          <w:szCs w:val="16"/>
                        </w:rPr>
                        <w:t xml:space="preserve"> Look through the </w:t>
                      </w: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eyepiece lens</w:t>
                      </w:r>
                      <w:r>
                        <w:rPr>
                          <w:sz w:val="16"/>
                          <w:szCs w:val="16"/>
                        </w:rPr>
                        <w:t xml:space="preserve"> and turn the </w:t>
                      </w: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coarse focus wheel</w:t>
                      </w:r>
                      <w:r>
                        <w:rPr>
                          <w:sz w:val="16"/>
                          <w:szCs w:val="16"/>
                        </w:rPr>
                        <w:t xml:space="preserve"> until the specimen comes into view – take care not to get too close to the slide</w:t>
                      </w:r>
                    </w:p>
                    <w:p w14:paraId="3042331C" w14:textId="78E9DF7B" w:rsidR="00947AF6" w:rsidRDefault="00947AF6" w:rsidP="005650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6.</w:t>
                      </w:r>
                      <w:r>
                        <w:rPr>
                          <w:sz w:val="16"/>
                          <w:szCs w:val="16"/>
                        </w:rPr>
                        <w:t xml:space="preserve"> Adjust the </w:t>
                      </w: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fine focus wheel</w:t>
                      </w:r>
                      <w:r>
                        <w:rPr>
                          <w:sz w:val="16"/>
                          <w:szCs w:val="16"/>
                        </w:rPr>
                        <w:t xml:space="preserve"> until the image in view becomes clear</w:t>
                      </w:r>
                    </w:p>
                    <w:p w14:paraId="3F2F5F4E" w14:textId="4DFA0F56" w:rsidR="00947AF6" w:rsidRPr="00565061" w:rsidRDefault="00947AF6" w:rsidP="005650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7.</w:t>
                      </w:r>
                      <w:r>
                        <w:rPr>
                          <w:sz w:val="16"/>
                          <w:szCs w:val="16"/>
                        </w:rPr>
                        <w:t xml:space="preserve"> To view the specimen in more detail – rotate the nosepiece to a higher power objective lens and repeat steps 5 and 6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C06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4139" behindDoc="0" locked="0" layoutInCell="1" allowOverlap="1" wp14:anchorId="6DE3BF25" wp14:editId="14CE43F0">
            <wp:simplePos x="0" y="0"/>
            <wp:positionH relativeFrom="column">
              <wp:posOffset>2480945</wp:posOffset>
            </wp:positionH>
            <wp:positionV relativeFrom="paragraph">
              <wp:posOffset>32385</wp:posOffset>
            </wp:positionV>
            <wp:extent cx="2466975" cy="2159635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CD8F1" w14:textId="43D48E95" w:rsidR="00987D0B" w:rsidRDefault="00E73FC5" w:rsidP="00AB4C5D">
      <w:pPr>
        <w:tabs>
          <w:tab w:val="left" w:pos="2738"/>
        </w:tabs>
        <w:jc w:val="both"/>
        <w:rPr>
          <w:b/>
          <w:bCs/>
          <w:color w:val="E65D00"/>
        </w:rPr>
      </w:pP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</w:p>
    <w:p w14:paraId="3C5888C7" w14:textId="3B5B46A0" w:rsidR="00AB4C5D" w:rsidRDefault="00AB4C5D" w:rsidP="00AB4C5D">
      <w:pPr>
        <w:tabs>
          <w:tab w:val="left" w:pos="2738"/>
        </w:tabs>
        <w:jc w:val="both"/>
        <w:rPr>
          <w:b/>
          <w:bCs/>
        </w:rPr>
      </w:pPr>
    </w:p>
    <w:p w14:paraId="68870E90" w14:textId="44424F8C" w:rsidR="00987D0B" w:rsidRDefault="00987D0B" w:rsidP="00987D0B">
      <w:pPr>
        <w:tabs>
          <w:tab w:val="left" w:pos="2738"/>
        </w:tabs>
        <w:jc w:val="both"/>
        <w:rPr>
          <w:b/>
          <w:bCs/>
        </w:rPr>
      </w:pPr>
    </w:p>
    <w:p w14:paraId="4FEED3CF" w14:textId="08F5C695" w:rsidR="00987D0B" w:rsidRDefault="00987D0B" w:rsidP="00987D0B">
      <w:pPr>
        <w:tabs>
          <w:tab w:val="left" w:pos="2738"/>
        </w:tabs>
        <w:jc w:val="both"/>
        <w:rPr>
          <w:b/>
          <w:bCs/>
        </w:rPr>
      </w:pPr>
    </w:p>
    <w:tbl>
      <w:tblPr>
        <w:tblStyle w:val="TableGrid"/>
        <w:tblpPr w:leftFromText="180" w:rightFromText="180" w:vertAnchor="text" w:horzAnchor="page" w:tblpX="12871" w:tblpY="-39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414"/>
      </w:tblGrid>
      <w:tr w:rsidR="00FD3965" w14:paraId="22777444" w14:textId="77777777" w:rsidTr="00FD3965">
        <w:trPr>
          <w:trHeight w:val="20"/>
        </w:trPr>
        <w:tc>
          <w:tcPr>
            <w:tcW w:w="1271" w:type="dxa"/>
            <w:shd w:val="clear" w:color="auto" w:fill="F2F2F2" w:themeFill="background1" w:themeFillShade="F2"/>
          </w:tcPr>
          <w:p w14:paraId="1CE921AC" w14:textId="62A4BF26" w:rsidR="00FD3965" w:rsidRPr="00A84C06" w:rsidRDefault="00FD3965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Nucleus</w:t>
            </w:r>
          </w:p>
        </w:tc>
        <w:tc>
          <w:tcPr>
            <w:tcW w:w="2414" w:type="dxa"/>
          </w:tcPr>
          <w:p w14:paraId="36BD97DB" w14:textId="13B1ECA5" w:rsidR="00FD3965" w:rsidRPr="00A84C06" w:rsidRDefault="007A3F10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Contains the genetic information (DNA) that controls the activities of the cell </w:t>
            </w:r>
          </w:p>
        </w:tc>
      </w:tr>
      <w:tr w:rsidR="00FD3965" w14:paraId="5370BA86" w14:textId="77777777" w:rsidTr="00FD3965">
        <w:trPr>
          <w:trHeight w:val="20"/>
        </w:trPr>
        <w:tc>
          <w:tcPr>
            <w:tcW w:w="1271" w:type="dxa"/>
            <w:shd w:val="clear" w:color="auto" w:fill="F2F2F2" w:themeFill="background1" w:themeFillShade="F2"/>
          </w:tcPr>
          <w:p w14:paraId="5BB42806" w14:textId="0F80BE55" w:rsidR="00FD3965" w:rsidRPr="00A84C06" w:rsidRDefault="00FD3965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Cytoplasm</w:t>
            </w:r>
          </w:p>
        </w:tc>
        <w:tc>
          <w:tcPr>
            <w:tcW w:w="2414" w:type="dxa"/>
          </w:tcPr>
          <w:p w14:paraId="2970476C" w14:textId="243F2C67" w:rsidR="00FD3965" w:rsidRPr="00702C22" w:rsidRDefault="007A3F10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 w:rsidRPr="00702C22">
              <w:rPr>
                <w:sz w:val="16"/>
                <w:szCs w:val="16"/>
              </w:rPr>
              <w:t xml:space="preserve">Gel-like substance where chemical reactions occur </w:t>
            </w:r>
          </w:p>
        </w:tc>
      </w:tr>
      <w:tr w:rsidR="00FD3965" w14:paraId="681262D3" w14:textId="77777777" w:rsidTr="00FD3965">
        <w:trPr>
          <w:trHeight w:val="20"/>
        </w:trPr>
        <w:tc>
          <w:tcPr>
            <w:tcW w:w="1271" w:type="dxa"/>
            <w:shd w:val="clear" w:color="auto" w:fill="F2F2F2" w:themeFill="background1" w:themeFillShade="F2"/>
          </w:tcPr>
          <w:p w14:paraId="26B07AAD" w14:textId="37891435" w:rsidR="00FD3965" w:rsidRPr="00A84C06" w:rsidRDefault="00FD3965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membrane</w:t>
            </w:r>
          </w:p>
        </w:tc>
        <w:tc>
          <w:tcPr>
            <w:tcW w:w="2414" w:type="dxa"/>
          </w:tcPr>
          <w:p w14:paraId="5B5F0A13" w14:textId="2AD4DCE1" w:rsidR="00FD3965" w:rsidRPr="00A84C06" w:rsidRDefault="007A3F10" w:rsidP="00FD3965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Controls what substances enter/leave the cell </w:t>
            </w:r>
          </w:p>
        </w:tc>
      </w:tr>
      <w:tr w:rsidR="00FD3965" w14:paraId="5D62396E" w14:textId="77777777" w:rsidTr="00FD3965">
        <w:trPr>
          <w:trHeight w:hRule="exact" w:val="397"/>
        </w:trPr>
        <w:tc>
          <w:tcPr>
            <w:tcW w:w="1271" w:type="dxa"/>
            <w:shd w:val="clear" w:color="auto" w:fill="F2F2F2" w:themeFill="background1" w:themeFillShade="F2"/>
          </w:tcPr>
          <w:p w14:paraId="24663662" w14:textId="0ECF27A9" w:rsidR="00FD3965" w:rsidRPr="00A84C06" w:rsidRDefault="007A3F10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Mitochondria </w:t>
            </w:r>
          </w:p>
        </w:tc>
        <w:tc>
          <w:tcPr>
            <w:tcW w:w="2414" w:type="dxa"/>
          </w:tcPr>
          <w:p w14:paraId="00411F81" w14:textId="59FCF461" w:rsidR="00FD3965" w:rsidRPr="00A84C06" w:rsidRDefault="00702C22" w:rsidP="00FD3965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Where respiration occurs </w:t>
            </w:r>
          </w:p>
        </w:tc>
      </w:tr>
      <w:tr w:rsidR="00FD3965" w14:paraId="0E92B303" w14:textId="77777777" w:rsidTr="00FD3965">
        <w:trPr>
          <w:trHeight w:hRule="exact" w:val="397"/>
        </w:trPr>
        <w:tc>
          <w:tcPr>
            <w:tcW w:w="1271" w:type="dxa"/>
            <w:shd w:val="clear" w:color="auto" w:fill="F2F2F2" w:themeFill="background1" w:themeFillShade="F2"/>
          </w:tcPr>
          <w:p w14:paraId="1C421931" w14:textId="468B4400" w:rsidR="00FD3965" w:rsidRPr="00A84C06" w:rsidRDefault="007A3F10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Ribosomes </w:t>
            </w:r>
          </w:p>
        </w:tc>
        <w:tc>
          <w:tcPr>
            <w:tcW w:w="2414" w:type="dxa"/>
          </w:tcPr>
          <w:p w14:paraId="2ECD21B4" w14:textId="233F54A0" w:rsidR="00FD3965" w:rsidRPr="00A84C06" w:rsidRDefault="00702C22" w:rsidP="00FD3965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Where proteins are made </w:t>
            </w:r>
          </w:p>
        </w:tc>
      </w:tr>
      <w:tr w:rsidR="00FD3965" w14:paraId="301835AD" w14:textId="77777777" w:rsidTr="00FD3965">
        <w:trPr>
          <w:trHeight w:hRule="exact" w:val="397"/>
        </w:trPr>
        <w:tc>
          <w:tcPr>
            <w:tcW w:w="1271" w:type="dxa"/>
            <w:shd w:val="clear" w:color="auto" w:fill="F2F2F2" w:themeFill="background1" w:themeFillShade="F2"/>
          </w:tcPr>
          <w:p w14:paraId="2CEA2B8B" w14:textId="4C8D62CD" w:rsidR="00FD3965" w:rsidRPr="00A84C06" w:rsidRDefault="007A3F10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Chloroplasts </w:t>
            </w:r>
          </w:p>
        </w:tc>
        <w:tc>
          <w:tcPr>
            <w:tcW w:w="2414" w:type="dxa"/>
          </w:tcPr>
          <w:p w14:paraId="2E9548D7" w14:textId="1091052A" w:rsidR="00FD3965" w:rsidRPr="00A84C06" w:rsidRDefault="00702C22" w:rsidP="00FD3965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Where photosynthesis occurs </w:t>
            </w:r>
          </w:p>
        </w:tc>
      </w:tr>
      <w:tr w:rsidR="007A3F10" w14:paraId="4BC5D029" w14:textId="77777777" w:rsidTr="00FD3965">
        <w:trPr>
          <w:trHeight w:hRule="exact" w:val="397"/>
        </w:trPr>
        <w:tc>
          <w:tcPr>
            <w:tcW w:w="1271" w:type="dxa"/>
            <w:shd w:val="clear" w:color="auto" w:fill="F2F2F2" w:themeFill="background1" w:themeFillShade="F2"/>
          </w:tcPr>
          <w:p w14:paraId="435DBB7F" w14:textId="3BF2FAE6" w:rsidR="007A3F10" w:rsidRDefault="007A3F10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Vacuole </w:t>
            </w:r>
          </w:p>
        </w:tc>
        <w:tc>
          <w:tcPr>
            <w:tcW w:w="2414" w:type="dxa"/>
          </w:tcPr>
          <w:p w14:paraId="7DEEC343" w14:textId="62B47F99" w:rsidR="007A3F10" w:rsidRPr="00A84C06" w:rsidRDefault="00702C22" w:rsidP="00FD3965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Filled with cell sap that keeps the cell firm </w:t>
            </w:r>
          </w:p>
        </w:tc>
      </w:tr>
      <w:tr w:rsidR="007A3F10" w14:paraId="6E3804FD" w14:textId="77777777" w:rsidTr="00FD3965">
        <w:trPr>
          <w:trHeight w:hRule="exact" w:val="397"/>
        </w:trPr>
        <w:tc>
          <w:tcPr>
            <w:tcW w:w="1271" w:type="dxa"/>
            <w:shd w:val="clear" w:color="auto" w:fill="F2F2F2" w:themeFill="background1" w:themeFillShade="F2"/>
          </w:tcPr>
          <w:p w14:paraId="2811EBB6" w14:textId="49D1C448" w:rsidR="007A3F10" w:rsidRDefault="007A3F10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Cell wall </w:t>
            </w:r>
          </w:p>
        </w:tc>
        <w:tc>
          <w:tcPr>
            <w:tcW w:w="2414" w:type="dxa"/>
          </w:tcPr>
          <w:p w14:paraId="528C5F7C" w14:textId="154DA51D" w:rsidR="007A3F10" w:rsidRPr="00A84C06" w:rsidRDefault="00702C22" w:rsidP="00FD3965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Supports the cell </w:t>
            </w:r>
          </w:p>
        </w:tc>
      </w:tr>
    </w:tbl>
    <w:p w14:paraId="6A1F5FD1" w14:textId="77777777" w:rsidR="00FD3965" w:rsidRDefault="00FD3965" w:rsidP="00732711">
      <w:pPr>
        <w:tabs>
          <w:tab w:val="left" w:pos="2738"/>
        </w:tabs>
        <w:spacing w:after="0" w:line="240" w:lineRule="auto"/>
        <w:jc w:val="both"/>
        <w:rPr>
          <w:b/>
          <w:bCs/>
          <w:sz w:val="8"/>
          <w:szCs w:val="8"/>
        </w:rPr>
      </w:pPr>
    </w:p>
    <w:p w14:paraId="65202DEA" w14:textId="52999CC0" w:rsidR="00C94BA6" w:rsidRPr="00C94BA6" w:rsidRDefault="00732711" w:rsidP="00732711">
      <w:pPr>
        <w:tabs>
          <w:tab w:val="left" w:pos="2738"/>
        </w:tabs>
        <w:spacing w:after="0" w:line="240" w:lineRule="auto"/>
        <w:jc w:val="both"/>
        <w:rPr>
          <w:b/>
          <w:bCs/>
          <w:sz w:val="12"/>
          <w:szCs w:val="12"/>
        </w:rPr>
      </w:pPr>
      <w:r>
        <w:rPr>
          <w:b/>
          <w:bCs/>
          <w:sz w:val="8"/>
          <w:szCs w:val="8"/>
        </w:rPr>
        <w:t xml:space="preserve">                                             </w:t>
      </w:r>
      <w:r w:rsidR="00987D0B">
        <w:rPr>
          <w:b/>
          <w:bCs/>
        </w:rPr>
        <w:t xml:space="preserve"> </w:t>
      </w:r>
    </w:p>
    <w:p w14:paraId="6D868E82" w14:textId="5523E5EF" w:rsidR="00E73FC5" w:rsidRDefault="00C94BA6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73FC5">
        <w:rPr>
          <w:sz w:val="20"/>
          <w:szCs w:val="20"/>
        </w:rPr>
        <w:t xml:space="preserve">                                       </w:t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</w:p>
    <w:p w14:paraId="3950D6AE" w14:textId="74482EBA" w:rsidR="003822FB" w:rsidRDefault="00E73FC5" w:rsidP="00142E5C">
      <w:pPr>
        <w:tabs>
          <w:tab w:val="left" w:pos="1770"/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42E5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4728717" w14:textId="77777777" w:rsidR="00FD3965" w:rsidRDefault="003822FB" w:rsidP="00AB4C5D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page" w:tblpX="4336" w:tblpY="544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414"/>
      </w:tblGrid>
      <w:tr w:rsidR="00FD3965" w14:paraId="7CE3EBD9" w14:textId="77777777" w:rsidTr="00FD3965">
        <w:trPr>
          <w:trHeight w:val="20"/>
        </w:trPr>
        <w:tc>
          <w:tcPr>
            <w:tcW w:w="1271" w:type="dxa"/>
            <w:shd w:val="clear" w:color="auto" w:fill="F2F2F2" w:themeFill="background1" w:themeFillShade="F2"/>
          </w:tcPr>
          <w:p w14:paraId="68B57A55" w14:textId="77777777" w:rsidR="00FD3965" w:rsidRPr="00A84C06" w:rsidRDefault="00FD3965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 w:rsidRPr="00A84C06">
              <w:rPr>
                <w:sz w:val="16"/>
                <w:szCs w:val="16"/>
              </w:rPr>
              <w:t xml:space="preserve">Eyepiece lens </w:t>
            </w:r>
          </w:p>
        </w:tc>
        <w:tc>
          <w:tcPr>
            <w:tcW w:w="2414" w:type="dxa"/>
          </w:tcPr>
          <w:p w14:paraId="15230E2F" w14:textId="77777777" w:rsidR="00FD3965" w:rsidRPr="00A84C06" w:rsidRDefault="00FD3965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 w:rsidRPr="00A84C06">
              <w:rPr>
                <w:sz w:val="16"/>
                <w:szCs w:val="16"/>
              </w:rPr>
              <w:t>Magnifies the sample</w:t>
            </w:r>
          </w:p>
        </w:tc>
      </w:tr>
      <w:tr w:rsidR="00FD3965" w14:paraId="129DD94A" w14:textId="77777777" w:rsidTr="00FD3965">
        <w:trPr>
          <w:trHeight w:val="20"/>
        </w:trPr>
        <w:tc>
          <w:tcPr>
            <w:tcW w:w="1271" w:type="dxa"/>
            <w:shd w:val="clear" w:color="auto" w:fill="F2F2F2" w:themeFill="background1" w:themeFillShade="F2"/>
          </w:tcPr>
          <w:p w14:paraId="4EDBEEAC" w14:textId="77777777" w:rsidR="00FD3965" w:rsidRPr="00A84C06" w:rsidRDefault="00FD3965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 w:rsidRPr="00A84C06">
              <w:rPr>
                <w:sz w:val="16"/>
                <w:szCs w:val="16"/>
              </w:rPr>
              <w:t xml:space="preserve">Objective lens  </w:t>
            </w:r>
          </w:p>
        </w:tc>
        <w:tc>
          <w:tcPr>
            <w:tcW w:w="2414" w:type="dxa"/>
          </w:tcPr>
          <w:p w14:paraId="66602CA6" w14:textId="77777777" w:rsidR="00FD3965" w:rsidRPr="00A84C06" w:rsidRDefault="00FD3965" w:rsidP="00FD3965">
            <w:pPr>
              <w:tabs>
                <w:tab w:val="left" w:pos="2738"/>
              </w:tabs>
              <w:rPr>
                <w:b/>
                <w:bCs/>
                <w:sz w:val="16"/>
                <w:szCs w:val="16"/>
              </w:rPr>
            </w:pPr>
            <w:r w:rsidRPr="00A84C06">
              <w:rPr>
                <w:rFonts w:cstheme="minorHAnsi"/>
                <w:color w:val="000000" w:themeColor="text1"/>
                <w:sz w:val="16"/>
                <w:szCs w:val="16"/>
              </w:rPr>
              <w:t>Magnifies the sample</w:t>
            </w:r>
          </w:p>
        </w:tc>
      </w:tr>
      <w:tr w:rsidR="00FD3965" w14:paraId="50DCA16B" w14:textId="77777777" w:rsidTr="00FD3965">
        <w:trPr>
          <w:trHeight w:val="20"/>
        </w:trPr>
        <w:tc>
          <w:tcPr>
            <w:tcW w:w="1271" w:type="dxa"/>
            <w:shd w:val="clear" w:color="auto" w:fill="F2F2F2" w:themeFill="background1" w:themeFillShade="F2"/>
          </w:tcPr>
          <w:p w14:paraId="4CA59E75" w14:textId="77777777" w:rsidR="00FD3965" w:rsidRPr="00A84C06" w:rsidRDefault="00FD3965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 w:rsidRPr="00A84C06">
              <w:rPr>
                <w:sz w:val="16"/>
                <w:szCs w:val="16"/>
              </w:rPr>
              <w:t>Stage clip</w:t>
            </w:r>
          </w:p>
        </w:tc>
        <w:tc>
          <w:tcPr>
            <w:tcW w:w="2414" w:type="dxa"/>
          </w:tcPr>
          <w:p w14:paraId="08BCDFA6" w14:textId="77777777" w:rsidR="00FD3965" w:rsidRPr="00A84C06" w:rsidRDefault="00FD3965" w:rsidP="00FD3965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4C06">
              <w:rPr>
                <w:rFonts w:cstheme="minorHAnsi"/>
                <w:color w:val="000000" w:themeColor="text1"/>
                <w:sz w:val="16"/>
                <w:szCs w:val="16"/>
              </w:rPr>
              <w:t>Holds the slide in place</w:t>
            </w:r>
          </w:p>
        </w:tc>
      </w:tr>
      <w:tr w:rsidR="00FD3965" w14:paraId="3B74EA4D" w14:textId="77777777" w:rsidTr="00FD3965">
        <w:trPr>
          <w:trHeight w:hRule="exact" w:val="397"/>
        </w:trPr>
        <w:tc>
          <w:tcPr>
            <w:tcW w:w="1271" w:type="dxa"/>
            <w:shd w:val="clear" w:color="auto" w:fill="F2F2F2" w:themeFill="background1" w:themeFillShade="F2"/>
          </w:tcPr>
          <w:p w14:paraId="3B2975F7" w14:textId="77777777" w:rsidR="00FD3965" w:rsidRPr="00A84C06" w:rsidRDefault="00FD3965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 w:rsidRPr="00A84C06">
              <w:rPr>
                <w:sz w:val="16"/>
                <w:szCs w:val="16"/>
              </w:rPr>
              <w:t>Light source/mirror</w:t>
            </w:r>
          </w:p>
        </w:tc>
        <w:tc>
          <w:tcPr>
            <w:tcW w:w="2414" w:type="dxa"/>
          </w:tcPr>
          <w:p w14:paraId="409F5461" w14:textId="77777777" w:rsidR="00FD3965" w:rsidRPr="00A84C06" w:rsidRDefault="00FD3965" w:rsidP="00FD3965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4C06">
              <w:rPr>
                <w:rFonts w:cstheme="minorHAnsi"/>
                <w:color w:val="000000" w:themeColor="text1"/>
                <w:sz w:val="16"/>
                <w:szCs w:val="16"/>
              </w:rPr>
              <w:t>Directs light through the sample to illuminate it</w:t>
            </w:r>
          </w:p>
        </w:tc>
      </w:tr>
      <w:tr w:rsidR="00FD3965" w14:paraId="474AD7B6" w14:textId="77777777" w:rsidTr="00FD3965">
        <w:trPr>
          <w:trHeight w:hRule="exact" w:val="397"/>
        </w:trPr>
        <w:tc>
          <w:tcPr>
            <w:tcW w:w="1271" w:type="dxa"/>
            <w:shd w:val="clear" w:color="auto" w:fill="F2F2F2" w:themeFill="background1" w:themeFillShade="F2"/>
          </w:tcPr>
          <w:p w14:paraId="0F4D5661" w14:textId="77777777" w:rsidR="00FD3965" w:rsidRPr="00A84C06" w:rsidRDefault="00FD3965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 w:rsidRPr="00A84C06">
              <w:rPr>
                <w:sz w:val="16"/>
                <w:szCs w:val="16"/>
              </w:rPr>
              <w:t>Coarse focus wheel</w:t>
            </w:r>
          </w:p>
        </w:tc>
        <w:tc>
          <w:tcPr>
            <w:tcW w:w="2414" w:type="dxa"/>
          </w:tcPr>
          <w:p w14:paraId="24F788E1" w14:textId="5FD3659B" w:rsidR="00FD3965" w:rsidRPr="00A84C06" w:rsidRDefault="00FD3965" w:rsidP="00FD3965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Brings the specimen into approximate focus </w:t>
            </w:r>
          </w:p>
        </w:tc>
      </w:tr>
      <w:tr w:rsidR="00FD3965" w14:paraId="1FDE1FD8" w14:textId="77777777" w:rsidTr="00FD3965">
        <w:trPr>
          <w:trHeight w:hRule="exact" w:val="397"/>
        </w:trPr>
        <w:tc>
          <w:tcPr>
            <w:tcW w:w="1271" w:type="dxa"/>
            <w:shd w:val="clear" w:color="auto" w:fill="F2F2F2" w:themeFill="background1" w:themeFillShade="F2"/>
          </w:tcPr>
          <w:p w14:paraId="1D422EE5" w14:textId="77777777" w:rsidR="00FD3965" w:rsidRPr="00A84C06" w:rsidRDefault="00FD3965" w:rsidP="00FD3965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focus wheel</w:t>
            </w:r>
          </w:p>
        </w:tc>
        <w:tc>
          <w:tcPr>
            <w:tcW w:w="2414" w:type="dxa"/>
          </w:tcPr>
          <w:p w14:paraId="0F0DCF80" w14:textId="4A81FA78" w:rsidR="00FD3965" w:rsidRPr="00A84C06" w:rsidRDefault="00FD3965" w:rsidP="00FD3965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Sharpens the focus quality of the image </w:t>
            </w:r>
          </w:p>
        </w:tc>
      </w:tr>
    </w:tbl>
    <w:p w14:paraId="0FD4721C" w14:textId="3ED109D2" w:rsidR="00AB4C5D" w:rsidRDefault="00AB4C5D" w:rsidP="00AB4C5D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</w:p>
    <w:p w14:paraId="045D4739" w14:textId="6229FE55" w:rsidR="00AB4C5D" w:rsidRDefault="009B29E8" w:rsidP="00AB4C5D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 w:rsidRPr="00565061">
        <w:rPr>
          <w:b/>
          <w:bCs/>
          <w:noProof/>
          <w:color w:val="E65D00"/>
          <w:sz w:val="12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E3014FD" wp14:editId="56026755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653030" cy="1358265"/>
                <wp:effectExtent l="19050" t="19050" r="13970" b="1333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096F7" w14:textId="7F46012D" w:rsidR="00947AF6" w:rsidRDefault="00947AF6" w:rsidP="009B29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 calculate the total magnification of the image:</w:t>
                            </w:r>
                          </w:p>
                          <w:p w14:paraId="413F66F8" w14:textId="2118AF9A" w:rsidR="00947AF6" w:rsidRPr="009B29E8" w:rsidRDefault="00947AF6" w:rsidP="009B29E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B29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Total magnification = eyepiece lens power x objective lens        power</w:t>
                            </w:r>
                          </w:p>
                          <w:p w14:paraId="3ABAE0AD" w14:textId="2E4A220B" w:rsidR="00947AF6" w:rsidRDefault="00947AF6" w:rsidP="009B29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08C7A0" w14:textId="79E468CB" w:rsidR="00947AF6" w:rsidRPr="009B29E8" w:rsidRDefault="00947AF6" w:rsidP="009B29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B29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 calculate the actual size of the specimen:</w:t>
                            </w:r>
                          </w:p>
                          <w:p w14:paraId="4A952C28" w14:textId="09375A88" w:rsidR="00947AF6" w:rsidRPr="009B29E8" w:rsidRDefault="00947AF6" w:rsidP="009B29E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B29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Actual size = image size </w:t>
                            </w:r>
                            <w:r w:rsidRPr="009B29E8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÷</w:t>
                            </w:r>
                            <w:r w:rsidRPr="009B29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total magnification</w:t>
                            </w:r>
                          </w:p>
                          <w:p w14:paraId="5375C19B" w14:textId="679134BE" w:rsidR="00947AF6" w:rsidRDefault="00947AF6" w:rsidP="009B29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A14A45" w14:textId="535E1409" w:rsidR="00947AF6" w:rsidRDefault="00947AF6" w:rsidP="009B29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The image size (the size the specimen appears in the microscope view after magnification) can be measured using a ruler</w:t>
                            </w:r>
                          </w:p>
                          <w:p w14:paraId="45AE9719" w14:textId="24C9DEA3" w:rsidR="00947AF6" w:rsidRPr="009B29E8" w:rsidRDefault="00947AF6" w:rsidP="009B29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3014FD" id="_x0000_s1032" type="#_x0000_t202" style="position:absolute;left:0;text-align:left;margin-left:400.15pt;margin-top:3.4pt;width:208.9pt;height:106.9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" strokecolor="black [3213]" strokeweight="2.75pt">
                <v:stroke linestyle="thinThin"/>
                <v:textbox>
                  <w:txbxContent>
                    <w:p w14:paraId="30E096F7" w14:textId="7F46012D" w:rsidR="00947AF6" w:rsidRDefault="00947AF6" w:rsidP="009B29E8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To calculate the total magnification of the image:</w:t>
                      </w:r>
                    </w:p>
                    <w:p w14:paraId="413F66F8" w14:textId="2118AF9A" w:rsidR="00947AF6" w:rsidRPr="009B29E8" w:rsidRDefault="00947AF6" w:rsidP="009B29E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9B29E8">
                        <w:rPr>
                          <w:i/>
                          <w:iCs/>
                          <w:sz w:val="16"/>
                          <w:szCs w:val="16"/>
                        </w:rPr>
                        <w:t>Total magnification = eyepiece lens power x objective lens        power</w:t>
                      </w:r>
                    </w:p>
                    <w:p w14:paraId="3ABAE0AD" w14:textId="2E4A220B" w:rsidR="00947AF6" w:rsidRDefault="00947AF6" w:rsidP="009B29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D08C7A0" w14:textId="79E468CB" w:rsidR="00947AF6" w:rsidRPr="009B29E8" w:rsidRDefault="00947AF6" w:rsidP="009B29E8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B29E8">
                        <w:rPr>
                          <w:b/>
                          <w:bCs/>
                          <w:sz w:val="16"/>
                          <w:szCs w:val="16"/>
                        </w:rPr>
                        <w:t>To calculate the actual size of the specimen:</w:t>
                      </w:r>
                    </w:p>
                    <w:p w14:paraId="4A952C28" w14:textId="09375A88" w:rsidR="00947AF6" w:rsidRPr="009B29E8" w:rsidRDefault="00947AF6" w:rsidP="009B29E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9B29E8">
                        <w:rPr>
                          <w:i/>
                          <w:iCs/>
                          <w:sz w:val="16"/>
                          <w:szCs w:val="16"/>
                        </w:rPr>
                        <w:t xml:space="preserve">Actual size = image size </w:t>
                      </w:r>
                      <w:r w:rsidRPr="009B29E8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</w:rPr>
                        <w:t>÷</w:t>
                      </w:r>
                      <w:r w:rsidRPr="009B29E8">
                        <w:rPr>
                          <w:i/>
                          <w:iCs/>
                          <w:sz w:val="16"/>
                          <w:szCs w:val="16"/>
                        </w:rPr>
                        <w:t xml:space="preserve"> total magnification</w:t>
                      </w:r>
                    </w:p>
                    <w:p w14:paraId="5375C19B" w14:textId="679134BE" w:rsidR="00947AF6" w:rsidRDefault="00947AF6" w:rsidP="009B29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8A14A45" w14:textId="535E1409" w:rsidR="00947AF6" w:rsidRDefault="00947AF6" w:rsidP="009B29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The image size (the size the specimen appears in the microscope view after magnification) can be measured using a ruler</w:t>
                      </w:r>
                    </w:p>
                    <w:p w14:paraId="45AE9719" w14:textId="24C9DEA3" w:rsidR="00947AF6" w:rsidRPr="009B29E8" w:rsidRDefault="00947AF6" w:rsidP="009B29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AED2FE" w14:textId="64FF6449" w:rsidR="00987D0B" w:rsidRDefault="00987D0B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</w:p>
    <w:p w14:paraId="42A3DD51" w14:textId="78A3D19C" w:rsidR="00C94BA6" w:rsidRPr="003822FB" w:rsidRDefault="00C94BA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77F81436" w14:textId="07366617" w:rsidR="00A84C06" w:rsidRDefault="00876DC7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3A74A09F" wp14:editId="400E20C3">
                <wp:simplePos x="0" y="0"/>
                <wp:positionH relativeFrom="margin">
                  <wp:posOffset>5733994</wp:posOffset>
                </wp:positionH>
                <wp:positionV relativeFrom="paragraph">
                  <wp:posOffset>1089108</wp:posOffset>
                </wp:positionV>
                <wp:extent cx="1588770" cy="329565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8369" w14:textId="3D2366D4" w:rsidR="00947AF6" w:rsidRPr="00987D0B" w:rsidRDefault="00947AF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6. Respiration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74A09F" id="_x0000_s1033" type="#_x0000_t202" style="position:absolute;left:0;text-align:left;margin-left:451.5pt;margin-top:85.75pt;width:125.1pt;height:25.9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" fillcolor="white [3212]" stroked="f">
                <v:textbox>
                  <w:txbxContent>
                    <w:p w14:paraId="7C178369" w14:textId="3D2366D4" w:rsidR="00947AF6" w:rsidRPr="00987D0B" w:rsidRDefault="00947AF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6. Respiration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A595ACA" wp14:editId="5706EC37">
                <wp:simplePos x="0" y="0"/>
                <wp:positionH relativeFrom="margin">
                  <wp:posOffset>3224819</wp:posOffset>
                </wp:positionH>
                <wp:positionV relativeFrom="paragraph">
                  <wp:posOffset>1074708</wp:posOffset>
                </wp:positionV>
                <wp:extent cx="1588770" cy="32956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BDA0" w14:textId="5F5B9247" w:rsidR="00947AF6" w:rsidRPr="00987D0B" w:rsidRDefault="00947AF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5. Diffusion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95ACA" id="_x0000_s1034" type="#_x0000_t202" style="position:absolute;left:0;text-align:left;margin-left:253.9pt;margin-top:84.6pt;width:125.1pt;height:25.9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" fillcolor="white [3212]" stroked="f">
                <v:textbox>
                  <w:txbxContent>
                    <w:p w14:paraId="4C2BBDA0" w14:textId="5F5B9247" w:rsidR="00947AF6" w:rsidRPr="00987D0B" w:rsidRDefault="00947AF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5. Diffusion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3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CB5D" wp14:editId="47B18AE8">
                <wp:simplePos x="0" y="0"/>
                <wp:positionH relativeFrom="page">
                  <wp:posOffset>-185420</wp:posOffset>
                </wp:positionH>
                <wp:positionV relativeFrom="paragraph">
                  <wp:posOffset>1038113</wp:posOffset>
                </wp:positionV>
                <wp:extent cx="10843260" cy="39370"/>
                <wp:effectExtent l="0" t="0" r="3429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3260" cy="39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DBBC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6pt,81.75pt" to="839.2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  <w:r w:rsidR="003822FB">
        <w:rPr>
          <w:noProof/>
        </w:rPr>
        <w:t xml:space="preserve"> </w:t>
      </w:r>
    </w:p>
    <w:p w14:paraId="53B9FA58" w14:textId="53F8F89F" w:rsidR="00FC6F53" w:rsidRDefault="00702C2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6CD8A5E5" wp14:editId="0E0A3286">
                <wp:simplePos x="0" y="0"/>
                <wp:positionH relativeFrom="margin">
                  <wp:posOffset>8451850</wp:posOffset>
                </wp:positionH>
                <wp:positionV relativeFrom="paragraph">
                  <wp:posOffset>919480</wp:posOffset>
                </wp:positionV>
                <wp:extent cx="1588770" cy="32956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FD1" w14:textId="7116FC4A" w:rsidR="00947AF6" w:rsidRPr="00987D0B" w:rsidRDefault="00947AF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7.  Specialised Cells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8A5E5" id="_x0000_s1035" type="#_x0000_t202" style="position:absolute;left:0;text-align:left;margin-left:665.5pt;margin-top:72.4pt;width:125.1pt;height:25.9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" fillcolor="white [3212]" stroked="f">
                <v:textbox>
                  <w:txbxContent>
                    <w:p w14:paraId="393DAFD1" w14:textId="7116FC4A" w:rsidR="00947AF6" w:rsidRPr="00987D0B" w:rsidRDefault="00947AF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7.  Specialised Cells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DF2EF3D" wp14:editId="75B63234">
                <wp:simplePos x="0" y="0"/>
                <wp:positionH relativeFrom="margin">
                  <wp:posOffset>138430</wp:posOffset>
                </wp:positionH>
                <wp:positionV relativeFrom="paragraph">
                  <wp:posOffset>909320</wp:posOffset>
                </wp:positionV>
                <wp:extent cx="2026920" cy="32956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ABB3" w14:textId="7CE29875" w:rsidR="00947AF6" w:rsidRPr="00987D0B" w:rsidRDefault="00947AF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4. Unicellular Organisms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2EF3D" id="_x0000_s1036" type="#_x0000_t202" style="position:absolute;left:0;text-align:left;margin-left:10.9pt;margin-top:71.6pt;width:159.6pt;height:25.9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" fillcolor="white [3212]" stroked="f">
                <v:textbox>
                  <w:txbxContent>
                    <w:p w14:paraId="50F6ABB3" w14:textId="7CE29875" w:rsidR="00947AF6" w:rsidRPr="00987D0B" w:rsidRDefault="00947AF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4. Unicellular Organisms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711">
        <w:rPr>
          <w:b/>
          <w:bCs/>
        </w:rPr>
        <w:br w:type="textWrapping" w:clear="all"/>
      </w:r>
    </w:p>
    <w:p w14:paraId="6548BAEF" w14:textId="728784A7" w:rsidR="00FC6F53" w:rsidRDefault="00FD629E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02C22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12D917A" wp14:editId="1BB4E404">
                <wp:simplePos x="0" y="0"/>
                <wp:positionH relativeFrom="column">
                  <wp:posOffset>7844154</wp:posOffset>
                </wp:positionH>
                <wp:positionV relativeFrom="paragraph">
                  <wp:posOffset>139700</wp:posOffset>
                </wp:positionV>
                <wp:extent cx="2505075" cy="476250"/>
                <wp:effectExtent l="0" t="0" r="9525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4AC31" w14:textId="003289D3" w:rsidR="00FD629E" w:rsidRPr="003C307A" w:rsidRDefault="00283649" w:rsidP="0028364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3649">
                              <w:rPr>
                                <w:sz w:val="17"/>
                                <w:szCs w:val="17"/>
                              </w:rPr>
                              <w:t>Not all plant and animal cells look like those above. Some have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83649">
                              <w:rPr>
                                <w:sz w:val="17"/>
                                <w:szCs w:val="17"/>
                              </w:rPr>
                              <w:t>different features that make it better adapted to its function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83649">
                              <w:rPr>
                                <w:sz w:val="17"/>
                                <w:szCs w:val="17"/>
                              </w:rPr>
                              <w:t>They are specialised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2D917A" id="_x0000_s1037" type="#_x0000_t202" style="position:absolute;left:0;text-align:left;margin-left:617.65pt;margin-top:11pt;width:197.25pt;height:37.5pt;flip:x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" stroked="f">
                <v:textbox>
                  <w:txbxContent>
                    <w:p w14:paraId="79E4AC31" w14:textId="003289D3" w:rsidR="00FD629E" w:rsidRPr="003C307A" w:rsidRDefault="00283649" w:rsidP="0028364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83649">
                        <w:rPr>
                          <w:sz w:val="17"/>
                          <w:szCs w:val="17"/>
                        </w:rPr>
                        <w:t>Not all plant and animal cells look like those above. Some have</w:t>
                      </w:r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283649">
                        <w:rPr>
                          <w:sz w:val="17"/>
                          <w:szCs w:val="17"/>
                        </w:rPr>
                        <w:t>different features that make it better adapted to its function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283649">
                        <w:rPr>
                          <w:sz w:val="17"/>
                          <w:szCs w:val="17"/>
                        </w:rPr>
                        <w:t>They are specialised</w:t>
                      </w:r>
                      <w:r>
                        <w:rPr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F222A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D7796A1" wp14:editId="3FA45E17">
                <wp:simplePos x="0" y="0"/>
                <wp:positionH relativeFrom="margin">
                  <wp:posOffset>2453005</wp:posOffset>
                </wp:positionH>
                <wp:positionV relativeFrom="paragraph">
                  <wp:posOffset>130175</wp:posOffset>
                </wp:positionV>
                <wp:extent cx="2495550" cy="814705"/>
                <wp:effectExtent l="0" t="0" r="0" b="444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8C73" w14:textId="2F758A3A" w:rsidR="00947AF6" w:rsidRPr="00DF222A" w:rsidRDefault="00947AF6" w:rsidP="00DF22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222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Substances enter cells from the blood stream, across the cell membrane, via </w:t>
                            </w:r>
                            <w:r w:rsidRPr="00DF222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diffusion</w:t>
                            </w:r>
                            <w:r w:rsidRPr="00DF222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Substances leave cells by the same method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7796A1" id="_x0000_s1038" type="#_x0000_t202" style="position:absolute;left:0;text-align:left;margin-left:193.15pt;margin-top:10.25pt;width:196.5pt;height:64.1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" filled="f" stroked="f">
                <v:textbox>
                  <w:txbxContent>
                    <w:p w14:paraId="06EA8C73" w14:textId="2F758A3A" w:rsidR="00947AF6" w:rsidRPr="00DF222A" w:rsidRDefault="00947AF6" w:rsidP="00DF22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F222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Substances enter cells from the blood stream, across the cell membrane, via </w:t>
                      </w:r>
                      <w:r w:rsidRPr="00DF222A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diffusion</w:t>
                      </w:r>
                      <w:r w:rsidRPr="00DF222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. Substances leave cells by the same method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A7C" w:rsidRPr="00702C22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3114" behindDoc="0" locked="0" layoutInCell="1" allowOverlap="1" wp14:anchorId="440C09C8" wp14:editId="383CF23B">
                <wp:simplePos x="0" y="0"/>
                <wp:positionH relativeFrom="column">
                  <wp:posOffset>5081905</wp:posOffset>
                </wp:positionH>
                <wp:positionV relativeFrom="paragraph">
                  <wp:posOffset>130175</wp:posOffset>
                </wp:positionV>
                <wp:extent cx="2653030" cy="352425"/>
                <wp:effectExtent l="0" t="0" r="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2F8A" w14:textId="2906278F" w:rsidR="00947AF6" w:rsidRPr="003C307A" w:rsidRDefault="00947AF6" w:rsidP="00F73A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307A">
                              <w:rPr>
                                <w:sz w:val="18"/>
                                <w:szCs w:val="18"/>
                              </w:rPr>
                              <w:t>Respiration is the chemical reaction in which energy is released from glucose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0C09C8" id="_x0000_s1039" type="#_x0000_t202" style="position:absolute;left:0;text-align:left;margin-left:400.15pt;margin-top:10.25pt;width:208.9pt;height:27.75pt;z-index:2516531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" stroked="f">
                <v:textbox>
                  <w:txbxContent>
                    <w:p w14:paraId="49C42F8A" w14:textId="2906278F" w:rsidR="00947AF6" w:rsidRPr="003C307A" w:rsidRDefault="00947AF6" w:rsidP="00F73A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C307A">
                        <w:rPr>
                          <w:sz w:val="18"/>
                          <w:szCs w:val="18"/>
                        </w:rPr>
                        <w:t>Respiration is the chemical reaction in which energy is released from glucose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721" w:tblpY="793"/>
        <w:tblOverlap w:val="never"/>
        <w:tblW w:w="0" w:type="auto"/>
        <w:tblLook w:val="04A0" w:firstRow="1" w:lastRow="0" w:firstColumn="1" w:lastColumn="0" w:noHBand="0" w:noVBand="1"/>
      </w:tblPr>
      <w:tblGrid>
        <w:gridCol w:w="752"/>
        <w:gridCol w:w="906"/>
        <w:gridCol w:w="1205"/>
        <w:gridCol w:w="1148"/>
      </w:tblGrid>
      <w:tr w:rsidR="003B0706" w14:paraId="2F9305DB" w14:textId="77777777" w:rsidTr="00754E8D">
        <w:trPr>
          <w:trHeight w:val="20"/>
        </w:trPr>
        <w:tc>
          <w:tcPr>
            <w:tcW w:w="752" w:type="dxa"/>
            <w:shd w:val="clear" w:color="auto" w:fill="FFFFFF" w:themeFill="background1"/>
          </w:tcPr>
          <w:p w14:paraId="6F95D5BA" w14:textId="77777777" w:rsidR="003B0706" w:rsidRPr="00A84C06" w:rsidRDefault="003B0706" w:rsidP="00754E8D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</w:t>
            </w:r>
          </w:p>
        </w:tc>
        <w:tc>
          <w:tcPr>
            <w:tcW w:w="906" w:type="dxa"/>
          </w:tcPr>
          <w:p w14:paraId="62352DBD" w14:textId="77777777" w:rsidR="003B0706" w:rsidRPr="00A84C06" w:rsidRDefault="003B0706" w:rsidP="00754E8D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Diagram  </w:t>
            </w:r>
          </w:p>
        </w:tc>
        <w:tc>
          <w:tcPr>
            <w:tcW w:w="1205" w:type="dxa"/>
          </w:tcPr>
          <w:p w14:paraId="2D289E87" w14:textId="77777777" w:rsidR="003B0706" w:rsidRDefault="003B0706" w:rsidP="00754E8D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Function </w:t>
            </w:r>
          </w:p>
        </w:tc>
        <w:tc>
          <w:tcPr>
            <w:tcW w:w="1148" w:type="dxa"/>
          </w:tcPr>
          <w:p w14:paraId="0A5665FB" w14:textId="77777777" w:rsidR="003B0706" w:rsidRDefault="003B0706" w:rsidP="00754E8D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Features </w:t>
            </w:r>
          </w:p>
        </w:tc>
      </w:tr>
      <w:tr w:rsidR="003B0706" w14:paraId="3DE93D39" w14:textId="77777777" w:rsidTr="00754E8D">
        <w:trPr>
          <w:trHeight w:val="637"/>
        </w:trPr>
        <w:tc>
          <w:tcPr>
            <w:tcW w:w="752" w:type="dxa"/>
            <w:shd w:val="clear" w:color="auto" w:fill="FBE4D5" w:themeFill="accent2" w:themeFillTint="33"/>
          </w:tcPr>
          <w:p w14:paraId="36547AD3" w14:textId="77777777" w:rsidR="003B0706" w:rsidRPr="00A84C06" w:rsidRDefault="003B0706" w:rsidP="00754E8D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Blood Cell</w:t>
            </w:r>
          </w:p>
        </w:tc>
        <w:tc>
          <w:tcPr>
            <w:tcW w:w="906" w:type="dxa"/>
          </w:tcPr>
          <w:p w14:paraId="61F8C971" w14:textId="3E194795" w:rsidR="003B0706" w:rsidRPr="00702C22" w:rsidRDefault="003B0706" w:rsidP="00754E8D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 wp14:anchorId="2AC0424C" wp14:editId="14470FA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58420</wp:posOffset>
                  </wp:positionV>
                  <wp:extent cx="431728" cy="323850"/>
                  <wp:effectExtent l="0" t="0" r="6985" b="0"/>
                  <wp:wrapTight wrapText="bothSides">
                    <wp:wrapPolygon edited="0">
                      <wp:start x="2863" y="0"/>
                      <wp:lineTo x="0" y="6353"/>
                      <wp:lineTo x="0" y="15247"/>
                      <wp:lineTo x="6680" y="20329"/>
                      <wp:lineTo x="17178" y="20329"/>
                      <wp:lineTo x="20996" y="16518"/>
                      <wp:lineTo x="20996" y="6353"/>
                      <wp:lineTo x="16224" y="0"/>
                      <wp:lineTo x="2863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2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</w:tcPr>
          <w:p w14:paraId="2054D742" w14:textId="77777777" w:rsidR="003B0706" w:rsidRPr="00702C22" w:rsidRDefault="003B0706" w:rsidP="00754E8D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transport oxygen to respiring cells</w:t>
            </w:r>
          </w:p>
        </w:tc>
        <w:tc>
          <w:tcPr>
            <w:tcW w:w="1148" w:type="dxa"/>
          </w:tcPr>
          <w:p w14:paraId="71D2C555" w14:textId="77777777" w:rsidR="003B0706" w:rsidRPr="00702C22" w:rsidRDefault="003B0706" w:rsidP="00754E8D">
            <w:pPr>
              <w:tabs>
                <w:tab w:val="left" w:pos="2738"/>
              </w:tabs>
              <w:ind w:right="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nucleus to maximise surface area </w:t>
            </w:r>
          </w:p>
        </w:tc>
      </w:tr>
      <w:tr w:rsidR="003B0706" w14:paraId="555AFBF2" w14:textId="77777777" w:rsidTr="00754E8D">
        <w:trPr>
          <w:trHeight w:val="422"/>
        </w:trPr>
        <w:tc>
          <w:tcPr>
            <w:tcW w:w="752" w:type="dxa"/>
            <w:shd w:val="clear" w:color="auto" w:fill="FBE4D5" w:themeFill="accent2" w:themeFillTint="33"/>
          </w:tcPr>
          <w:p w14:paraId="37DE8A8D" w14:textId="77777777" w:rsidR="003B0706" w:rsidRPr="00A84C06" w:rsidRDefault="003B0706" w:rsidP="00754E8D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Sperm Cell</w:t>
            </w:r>
          </w:p>
        </w:tc>
        <w:tc>
          <w:tcPr>
            <w:tcW w:w="906" w:type="dxa"/>
          </w:tcPr>
          <w:p w14:paraId="6F760AB4" w14:textId="31B9C076" w:rsidR="003B0706" w:rsidRPr="00A84C06" w:rsidRDefault="003B0706" w:rsidP="00754E8D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0880" behindDoc="0" locked="0" layoutInCell="1" allowOverlap="1" wp14:anchorId="46AEA1BE" wp14:editId="48CBAAD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-1905</wp:posOffset>
                  </wp:positionV>
                  <wp:extent cx="412115" cy="354084"/>
                  <wp:effectExtent l="0" t="0" r="6985" b="8255"/>
                  <wp:wrapNone/>
                  <wp:docPr id="25" name="Picture 25" descr="Sperm ma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rm mat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51" cy="35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</w:tcPr>
          <w:p w14:paraId="1E85802C" w14:textId="77777777" w:rsidR="003B0706" w:rsidRDefault="003B0706" w:rsidP="00754E8D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To carry DNA to the egg cell</w:t>
            </w:r>
          </w:p>
        </w:tc>
        <w:tc>
          <w:tcPr>
            <w:tcW w:w="1148" w:type="dxa"/>
          </w:tcPr>
          <w:p w14:paraId="565A6B1B" w14:textId="68F1E20F" w:rsidR="003B0706" w:rsidRDefault="003B0706" w:rsidP="00754E8D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Lots of </w:t>
            </w:r>
            <w:r w:rsidR="00754E8D">
              <w:rPr>
                <w:rFonts w:cstheme="minorHAnsi"/>
                <w:color w:val="000000" w:themeColor="text1"/>
                <w:sz w:val="16"/>
                <w:szCs w:val="16"/>
              </w:rPr>
              <w:t>mitochondria</w:t>
            </w:r>
          </w:p>
          <w:p w14:paraId="65CBC53F" w14:textId="77777777" w:rsidR="003B0706" w:rsidRDefault="003B0706" w:rsidP="00754E8D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‘Tail’</w:t>
            </w:r>
          </w:p>
        </w:tc>
      </w:tr>
      <w:tr w:rsidR="003B0706" w14:paraId="1BEE6A07" w14:textId="77777777" w:rsidTr="00754E8D">
        <w:trPr>
          <w:trHeight w:val="20"/>
        </w:trPr>
        <w:tc>
          <w:tcPr>
            <w:tcW w:w="752" w:type="dxa"/>
            <w:shd w:val="clear" w:color="auto" w:fill="E2EFD9" w:themeFill="accent6" w:themeFillTint="33"/>
          </w:tcPr>
          <w:p w14:paraId="1E8048A2" w14:textId="3F5F224B" w:rsidR="003B0706" w:rsidRPr="00A84C06" w:rsidRDefault="003B0706" w:rsidP="00754E8D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Palisade Cell (leaf </w:t>
            </w:r>
            <w:r w:rsidR="00754E8D">
              <w:rPr>
                <w:sz w:val="16"/>
                <w:szCs w:val="16"/>
              </w:rPr>
              <w:t>cell)</w:t>
            </w:r>
          </w:p>
        </w:tc>
        <w:tc>
          <w:tcPr>
            <w:tcW w:w="906" w:type="dxa"/>
          </w:tcPr>
          <w:p w14:paraId="1F870E9A" w14:textId="4EF581EB" w:rsidR="003B0706" w:rsidRPr="00A84C06" w:rsidRDefault="003B0706" w:rsidP="00754E8D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2928" behindDoc="0" locked="0" layoutInCell="1" allowOverlap="1" wp14:anchorId="23E65F06" wp14:editId="1F4C3A0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323850" cy="464654"/>
                  <wp:effectExtent l="0" t="0" r="0" b="0"/>
                  <wp:wrapNone/>
                  <wp:docPr id="36" name="Picture 36" descr="GCSE Biology: Palisade Cell Diagram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CSE Biology: Palisade Cell Diagram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31" cy="46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</w:tcPr>
          <w:p w14:paraId="3F657071" w14:textId="39096710" w:rsidR="003B0706" w:rsidRDefault="003B0706" w:rsidP="00754E8D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Absorb light for photosynthesis</w:t>
            </w:r>
          </w:p>
        </w:tc>
        <w:tc>
          <w:tcPr>
            <w:tcW w:w="1148" w:type="dxa"/>
          </w:tcPr>
          <w:p w14:paraId="31977EF6" w14:textId="77777777" w:rsidR="003B0706" w:rsidRDefault="003B0706" w:rsidP="00754E8D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Lots of chloroplasts</w:t>
            </w:r>
          </w:p>
        </w:tc>
      </w:tr>
      <w:tr w:rsidR="003B0706" w14:paraId="44FCA12E" w14:textId="77777777" w:rsidTr="00754E8D">
        <w:trPr>
          <w:trHeight w:val="20"/>
        </w:trPr>
        <w:tc>
          <w:tcPr>
            <w:tcW w:w="752" w:type="dxa"/>
            <w:shd w:val="clear" w:color="auto" w:fill="E2EFD9" w:themeFill="accent6" w:themeFillTint="33"/>
          </w:tcPr>
          <w:p w14:paraId="24664D09" w14:textId="77777777" w:rsidR="003B0706" w:rsidRPr="00A84C06" w:rsidRDefault="003B0706" w:rsidP="00754E8D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Root Hair Cell</w:t>
            </w:r>
          </w:p>
        </w:tc>
        <w:tc>
          <w:tcPr>
            <w:tcW w:w="906" w:type="dxa"/>
          </w:tcPr>
          <w:p w14:paraId="03A6187B" w14:textId="3B8603CA" w:rsidR="003B0706" w:rsidRPr="00A84C06" w:rsidRDefault="00754E8D" w:rsidP="00754E8D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3952" behindDoc="0" locked="0" layoutInCell="1" allowOverlap="1" wp14:anchorId="1A87F6EB" wp14:editId="750358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69850</wp:posOffset>
                  </wp:positionV>
                  <wp:extent cx="469265" cy="400050"/>
                  <wp:effectExtent l="0" t="0" r="6985" b="0"/>
                  <wp:wrapNone/>
                  <wp:docPr id="60" name="Picture 60" descr="Root hair cell | iB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oot hair cell | iBu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247" t="18565" r="-589" b="3465"/>
                          <a:stretch/>
                        </pic:blipFill>
                        <pic:spPr bwMode="auto">
                          <a:xfrm>
                            <a:off x="0" y="0"/>
                            <a:ext cx="46926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5" w:type="dxa"/>
          </w:tcPr>
          <w:p w14:paraId="1605E1BB" w14:textId="77777777" w:rsidR="003B0706" w:rsidRDefault="003B0706" w:rsidP="00754E8D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Absorb water and mineral ions </w:t>
            </w:r>
          </w:p>
        </w:tc>
        <w:tc>
          <w:tcPr>
            <w:tcW w:w="1148" w:type="dxa"/>
          </w:tcPr>
          <w:p w14:paraId="05DBE307" w14:textId="5CDF9439" w:rsidR="003B0706" w:rsidRDefault="003B0706" w:rsidP="00754E8D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Large surface area</w:t>
            </w:r>
          </w:p>
          <w:p w14:paraId="5FA12B07" w14:textId="10BBE280" w:rsidR="003B0706" w:rsidRDefault="003B0706" w:rsidP="00754E8D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Lots of </w:t>
            </w:r>
            <w:r w:rsidR="00754E8D">
              <w:rPr>
                <w:rFonts w:cstheme="minorHAnsi"/>
                <w:color w:val="000000" w:themeColor="text1"/>
                <w:sz w:val="16"/>
                <w:szCs w:val="16"/>
              </w:rPr>
              <w:t>mitochondria</w:t>
            </w:r>
          </w:p>
        </w:tc>
      </w:tr>
    </w:tbl>
    <w:p w14:paraId="345941F6" w14:textId="1FA1B1C5" w:rsidR="00FC6F53" w:rsidRDefault="0094618C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02C22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73105E4" wp14:editId="37D86C6D">
                <wp:simplePos x="0" y="0"/>
                <wp:positionH relativeFrom="column">
                  <wp:posOffset>1510030</wp:posOffset>
                </wp:positionH>
                <wp:positionV relativeFrom="paragraph">
                  <wp:posOffset>93345</wp:posOffset>
                </wp:positionV>
                <wp:extent cx="742950" cy="857250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4174" w14:textId="2240873D" w:rsidR="00947AF6" w:rsidRPr="003C307A" w:rsidRDefault="00947AF6" w:rsidP="009461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Flagellum helps the euglena to move around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3105E4" id="_x0000_s1040" type="#_x0000_t202" style="position:absolute;left:0;text-align:left;margin-left:118.9pt;margin-top:7.35pt;width:58.5pt;height:67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" stroked="f">
                <v:textbox>
                  <w:txbxContent>
                    <w:p w14:paraId="182B4174" w14:textId="2240873D" w:rsidR="00947AF6" w:rsidRPr="003C307A" w:rsidRDefault="00947AF6" w:rsidP="009461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Flagellum helps the euglena to move around</w:t>
                      </w:r>
                    </w:p>
                  </w:txbxContent>
                </v:textbox>
              </v:shape>
            </w:pict>
          </mc:Fallback>
        </mc:AlternateContent>
      </w:r>
      <w:r w:rsidR="00853280">
        <w:rPr>
          <w:noProof/>
          <w:lang w:eastAsia="en-GB"/>
        </w:rPr>
        <w:drawing>
          <wp:anchor distT="0" distB="0" distL="114300" distR="114300" simplePos="0" relativeHeight="251779072" behindDoc="0" locked="0" layoutInCell="1" allowOverlap="1" wp14:anchorId="0EF44FFE" wp14:editId="18C52F48">
            <wp:simplePos x="0" y="0"/>
            <wp:positionH relativeFrom="column">
              <wp:posOffset>-71120</wp:posOffset>
            </wp:positionH>
            <wp:positionV relativeFrom="paragraph">
              <wp:posOffset>36195</wp:posOffset>
            </wp:positionV>
            <wp:extent cx="1495425" cy="1481768"/>
            <wp:effectExtent l="0" t="0" r="0" b="4445"/>
            <wp:wrapNone/>
            <wp:docPr id="193" name="Picture 193" descr="Structure &amp; Function - Eug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ructure &amp; Function - Euglen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8"/>
                    <a:stretch/>
                  </pic:blipFill>
                  <pic:spPr bwMode="auto">
                    <a:xfrm>
                      <a:off x="0" y="0"/>
                      <a:ext cx="1498078" cy="148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8416" w:tblpY="234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2410"/>
      </w:tblGrid>
      <w:tr w:rsidR="003C307A" w14:paraId="677BE6B4" w14:textId="77777777" w:rsidTr="003C307A">
        <w:trPr>
          <w:trHeight w:val="20"/>
        </w:trPr>
        <w:tc>
          <w:tcPr>
            <w:tcW w:w="1696" w:type="dxa"/>
            <w:shd w:val="clear" w:color="auto" w:fill="F2F2F2" w:themeFill="background1" w:themeFillShade="F2"/>
          </w:tcPr>
          <w:p w14:paraId="1E1B0B92" w14:textId="69EF9F7E" w:rsidR="003C307A" w:rsidRPr="00A84C06" w:rsidRDefault="003C307A" w:rsidP="003C307A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Aerobic Respiration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E978FFF" w14:textId="7E464242" w:rsidR="003C307A" w:rsidRPr="00A84C06" w:rsidRDefault="003C307A" w:rsidP="003C307A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Anaerobic Respiration </w:t>
            </w:r>
          </w:p>
        </w:tc>
      </w:tr>
      <w:tr w:rsidR="003C307A" w14:paraId="61664F1E" w14:textId="77777777" w:rsidTr="003C307A">
        <w:trPr>
          <w:trHeight w:val="20"/>
        </w:trPr>
        <w:tc>
          <w:tcPr>
            <w:tcW w:w="1696" w:type="dxa"/>
            <w:shd w:val="clear" w:color="auto" w:fill="FFFFFF" w:themeFill="background1"/>
          </w:tcPr>
          <w:p w14:paraId="174E62A8" w14:textId="77777777" w:rsidR="003C307A" w:rsidRPr="00A84C06" w:rsidRDefault="003C307A" w:rsidP="003C307A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Occurs in the presence of oxygen </w:t>
            </w:r>
          </w:p>
        </w:tc>
        <w:tc>
          <w:tcPr>
            <w:tcW w:w="2410" w:type="dxa"/>
          </w:tcPr>
          <w:p w14:paraId="352B83A6" w14:textId="77777777" w:rsidR="003C307A" w:rsidRPr="00702C22" w:rsidRDefault="003C307A" w:rsidP="003C307A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Occurs with limited/no oxygen</w:t>
            </w:r>
          </w:p>
        </w:tc>
      </w:tr>
      <w:tr w:rsidR="003C307A" w14:paraId="2CD8EFBA" w14:textId="77777777" w:rsidTr="003C307A">
        <w:trPr>
          <w:trHeight w:val="20"/>
        </w:trPr>
        <w:tc>
          <w:tcPr>
            <w:tcW w:w="1696" w:type="dxa"/>
            <w:shd w:val="clear" w:color="auto" w:fill="FFFFFF" w:themeFill="background1"/>
          </w:tcPr>
          <w:p w14:paraId="2CF62D9B" w14:textId="77777777" w:rsidR="003C307A" w:rsidRPr="00A84C06" w:rsidRDefault="003C307A" w:rsidP="003C307A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Glucose + oxygen </w:t>
            </w:r>
            <w:r w:rsidRPr="0081562B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carbon dioxide + water (+ energy)</w:t>
            </w:r>
          </w:p>
        </w:tc>
        <w:tc>
          <w:tcPr>
            <w:tcW w:w="2410" w:type="dxa"/>
          </w:tcPr>
          <w:p w14:paraId="7B4068E0" w14:textId="77777777" w:rsidR="003C307A" w:rsidRPr="003C307A" w:rsidRDefault="003C307A" w:rsidP="003C307A">
            <w:pPr>
              <w:tabs>
                <w:tab w:val="left" w:pos="2738"/>
              </w:tabs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C307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Animal cells:</w:t>
            </w:r>
          </w:p>
          <w:p w14:paraId="710443D8" w14:textId="77777777" w:rsidR="003C307A" w:rsidRDefault="003C307A" w:rsidP="003C307A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Glucose </w:t>
            </w:r>
            <w:r w:rsidRPr="0081562B">
              <w:rPr>
                <w:rFonts w:cstheme="minorHAnsi"/>
                <w:color w:val="000000" w:themeColor="text1"/>
                <w:sz w:val="16"/>
                <w:szCs w:val="16"/>
              </w:rPr>
              <w:sym w:font="Wingdings" w:char="F0E0"/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lactic acid (+ energy)</w:t>
            </w:r>
          </w:p>
          <w:p w14:paraId="4BABBA04" w14:textId="77777777" w:rsidR="003C307A" w:rsidRDefault="003C307A" w:rsidP="003C307A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60C11BC" w14:textId="77777777" w:rsidR="003C307A" w:rsidRPr="003C307A" w:rsidRDefault="003C307A" w:rsidP="003C307A">
            <w:pPr>
              <w:tabs>
                <w:tab w:val="left" w:pos="2738"/>
              </w:tabs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C307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Plant cells and Yeast (unicellular organism):</w:t>
            </w:r>
          </w:p>
          <w:p w14:paraId="70CABD9C" w14:textId="030D2CAA" w:rsidR="003C307A" w:rsidRPr="00A84C06" w:rsidRDefault="003C307A" w:rsidP="003C307A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Glucose </w:t>
            </w:r>
            <w:r w:rsidRPr="003C307A">
              <w:rPr>
                <w:rFonts w:cstheme="minorHAnsi"/>
                <w:color w:val="000000" w:themeColor="text1"/>
                <w:sz w:val="16"/>
                <w:szCs w:val="16"/>
              </w:rPr>
              <w:sym w:font="Wingdings" w:char="F0E0"/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ethanol + carbon dioxide (+ energy)</w:t>
            </w:r>
          </w:p>
        </w:tc>
      </w:tr>
      <w:tr w:rsidR="003C307A" w14:paraId="4744E9FE" w14:textId="77777777" w:rsidTr="003C307A">
        <w:trPr>
          <w:trHeight w:hRule="exact" w:val="897"/>
        </w:trPr>
        <w:tc>
          <w:tcPr>
            <w:tcW w:w="1696" w:type="dxa"/>
            <w:shd w:val="clear" w:color="auto" w:fill="FFFFFF" w:themeFill="background1"/>
          </w:tcPr>
          <w:p w14:paraId="19717556" w14:textId="04568DA4" w:rsidR="003C307A" w:rsidRPr="003C307A" w:rsidRDefault="003C307A" w:rsidP="003C307A">
            <w:pPr>
              <w:tabs>
                <w:tab w:val="left" w:pos="2738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✔</w:t>
            </w:r>
            <w:r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  <w:t>releases a lot of energy</w:t>
            </w:r>
          </w:p>
        </w:tc>
        <w:tc>
          <w:tcPr>
            <w:tcW w:w="2410" w:type="dxa"/>
          </w:tcPr>
          <w:p w14:paraId="30AF11A6" w14:textId="26AFD490" w:rsidR="003C307A" w:rsidRPr="003C307A" w:rsidRDefault="003C307A" w:rsidP="003C307A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✔</w:t>
            </w:r>
            <w:r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  <w:t xml:space="preserve">energy can be released quickly (e.g. when sprinting) and is not reliant on the delivery of oxygen to cells </w:t>
            </w:r>
          </w:p>
        </w:tc>
      </w:tr>
      <w:tr w:rsidR="003C307A" w14:paraId="4BED8F07" w14:textId="77777777" w:rsidTr="003C307A">
        <w:trPr>
          <w:trHeight w:hRule="exact" w:val="718"/>
        </w:trPr>
        <w:tc>
          <w:tcPr>
            <w:tcW w:w="1696" w:type="dxa"/>
            <w:shd w:val="clear" w:color="auto" w:fill="FFFFFF" w:themeFill="background1"/>
          </w:tcPr>
          <w:p w14:paraId="39D18333" w14:textId="05A89FBB" w:rsidR="003C307A" w:rsidRPr="00A84C06" w:rsidRDefault="003C307A" w:rsidP="003C307A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✖</w:t>
            </w:r>
            <w:r w:rsidR="009B1DBF"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  <w:t xml:space="preserve"> reliant on a constant supply of oxygen to cells</w:t>
            </w:r>
          </w:p>
        </w:tc>
        <w:tc>
          <w:tcPr>
            <w:tcW w:w="2410" w:type="dxa"/>
          </w:tcPr>
          <w:p w14:paraId="35A311C5" w14:textId="5D18BB2E" w:rsidR="003C307A" w:rsidRPr="003C307A" w:rsidRDefault="003C307A" w:rsidP="003C307A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✖</w:t>
            </w:r>
            <w:r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  <w:t xml:space="preserve">releases a lot less in energy in comparison. Lactic acid causes pain and cramps </w:t>
            </w:r>
          </w:p>
        </w:tc>
      </w:tr>
    </w:tbl>
    <w:p w14:paraId="5C453C94" w14:textId="5150DC1D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FD458DA" w14:textId="714624BA" w:rsidR="00FC6F53" w:rsidRDefault="00DF222A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328BB9AA" wp14:editId="1A7F75D3">
            <wp:simplePos x="0" y="0"/>
            <wp:positionH relativeFrom="margin">
              <wp:posOffset>2479675</wp:posOffset>
            </wp:positionH>
            <wp:positionV relativeFrom="paragraph">
              <wp:posOffset>107315</wp:posOffset>
            </wp:positionV>
            <wp:extent cx="2414905" cy="1073150"/>
            <wp:effectExtent l="0" t="0" r="444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33" b="6399"/>
                    <a:stretch/>
                  </pic:blipFill>
                  <pic:spPr bwMode="auto">
                    <a:xfrm>
                      <a:off x="0" y="0"/>
                      <a:ext cx="2414905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017C0" w14:textId="17F5BECC" w:rsidR="00FC6F53" w:rsidRDefault="00FC6F53" w:rsidP="009B1DBF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440E829" w14:textId="33288CB1" w:rsidR="009B1DBF" w:rsidRDefault="009B1DBF" w:rsidP="009B1DBF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6FE9EA79" w14:textId="57287957" w:rsidR="009B1DBF" w:rsidRDefault="009B1DBF" w:rsidP="009B1DBF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A870C8D" w14:textId="2A9DAA1C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65C8ABFA" w14:textId="7B866586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1BFD6258" w14:textId="379EC180" w:rsidR="00FC6F53" w:rsidRDefault="0094618C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80096" behindDoc="0" locked="0" layoutInCell="1" allowOverlap="1" wp14:anchorId="20028D0A" wp14:editId="1294345F">
            <wp:simplePos x="0" y="0"/>
            <wp:positionH relativeFrom="column">
              <wp:posOffset>662305</wp:posOffset>
            </wp:positionH>
            <wp:positionV relativeFrom="paragraph">
              <wp:posOffset>90805</wp:posOffset>
            </wp:positionV>
            <wp:extent cx="1729740" cy="1360358"/>
            <wp:effectExtent l="0" t="0" r="3810" b="0"/>
            <wp:wrapNone/>
            <wp:docPr id="194" name="Picture 194" descr="Amo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moeb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18" cy="136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2A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52D9E418" wp14:editId="45B31252">
                <wp:simplePos x="0" y="0"/>
                <wp:positionH relativeFrom="margin">
                  <wp:posOffset>2786381</wp:posOffset>
                </wp:positionH>
                <wp:positionV relativeFrom="paragraph">
                  <wp:posOffset>128905</wp:posOffset>
                </wp:positionV>
                <wp:extent cx="1962150" cy="257175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F0C3" w14:textId="39ECE51D" w:rsidR="00947AF6" w:rsidRPr="00DF222A" w:rsidRDefault="00947AF6" w:rsidP="00FF1060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F222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Hint – see 7.2 Particles &amp; Their 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D9E418" id="_x0000_s1041" type="#_x0000_t202" style="position:absolute;left:0;text-align:left;margin-left:219.4pt;margin-top:10.15pt;width:154.5pt;height:20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" filled="f" stroked="f">
                <v:textbox>
                  <w:txbxContent>
                    <w:p w14:paraId="38D6F0C3" w14:textId="39ECE51D" w:rsidR="00947AF6" w:rsidRPr="00DF222A" w:rsidRDefault="00947AF6" w:rsidP="00FF1060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F222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Hint – see 7.2 Particles &amp; Their Behaviour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D13F6" w14:textId="576C0605" w:rsidR="00FC6F53" w:rsidRDefault="0061242E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02C22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0A2EC92" wp14:editId="30BB3302">
                <wp:simplePos x="0" y="0"/>
                <wp:positionH relativeFrom="column">
                  <wp:posOffset>-80645</wp:posOffset>
                </wp:positionH>
                <wp:positionV relativeFrom="paragraph">
                  <wp:posOffset>53975</wp:posOffset>
                </wp:positionV>
                <wp:extent cx="685800" cy="1028700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3886D" w14:textId="58FB4FC5" w:rsidR="00947AF6" w:rsidRPr="003C307A" w:rsidRDefault="00947AF6" w:rsidP="006124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 amoeba surrounds and engulfs food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A2EC92" id="_x0000_s1042" type="#_x0000_t202" style="position:absolute;left:0;text-align:left;margin-left:-6.35pt;margin-top:4.25pt;width:54pt;height:8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" stroked="f">
                <v:textbox>
                  <w:txbxContent>
                    <w:p w14:paraId="3003886D" w14:textId="58FB4FC5" w:rsidR="00947AF6" w:rsidRPr="003C307A" w:rsidRDefault="00947AF6" w:rsidP="006124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 amoeba surrounds and engulfs food </w:t>
                      </w:r>
                    </w:p>
                  </w:txbxContent>
                </v:textbox>
              </v:shape>
            </w:pict>
          </mc:Fallback>
        </mc:AlternateContent>
      </w:r>
      <w:r w:rsidR="00DF222A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398ED496" wp14:editId="441CAEB7">
                <wp:simplePos x="0" y="0"/>
                <wp:positionH relativeFrom="margin">
                  <wp:posOffset>2395855</wp:posOffset>
                </wp:positionH>
                <wp:positionV relativeFrom="paragraph">
                  <wp:posOffset>149225</wp:posOffset>
                </wp:positionV>
                <wp:extent cx="2585085" cy="1057275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A310" w14:textId="6ABF0DDA" w:rsidR="00947AF6" w:rsidRPr="00853280" w:rsidRDefault="00947AF6" w:rsidP="0085328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853280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Cells are adapted to increase the efficiency of diffusion into and out of the cell by having folded membranes to increase the surface area e.g.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villi </w:t>
                            </w:r>
                            <w:r w:rsidRPr="00853280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epithelial cells and root hair cells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8ED496" id="_x0000_s1043" type="#_x0000_t202" style="position:absolute;left:0;text-align:left;margin-left:188.65pt;margin-top:11.75pt;width:203.55pt;height:83.2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" filled="f" stroked="f">
                <v:textbox>
                  <w:txbxContent>
                    <w:p w14:paraId="07D9A310" w14:textId="6ABF0DDA" w:rsidR="00947AF6" w:rsidRPr="00853280" w:rsidRDefault="00947AF6" w:rsidP="0085328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853280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Cells are adapted to increase the efficiency of diffusion into and out of the cell by having folded membranes to increase the surface area e.g. </w:t>
                      </w:r>
                      <w:r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villi </w:t>
                      </w:r>
                      <w:r w:rsidRPr="00853280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epithelial cells and root hair cells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AF58D2" w14:textId="6FD1E445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880709B" w14:textId="7DAF0B2C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653C202" w14:textId="4A6BD94A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6FBBA15" w14:textId="125BE9E0" w:rsidR="00D45314" w:rsidRPr="00987D0B" w:rsidRDefault="00853280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777024" behindDoc="1" locked="0" layoutInCell="1" allowOverlap="1" wp14:anchorId="4B61D84D" wp14:editId="5B1B3BB3">
            <wp:simplePos x="0" y="0"/>
            <wp:positionH relativeFrom="column">
              <wp:posOffset>3586480</wp:posOffset>
            </wp:positionH>
            <wp:positionV relativeFrom="paragraph">
              <wp:posOffset>32385</wp:posOffset>
            </wp:positionV>
            <wp:extent cx="5048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192" y="21046"/>
                <wp:lineTo x="21192" y="0"/>
                <wp:lineTo x="0" y="0"/>
              </wp:wrapPolygon>
            </wp:wrapTight>
            <wp:docPr id="63" name="Picture 63" descr="Root hair cell | iBu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Root hair cell | iBu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47" t="18565" r="-589" b="3465"/>
                    <a:stretch/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eastAsia="en-GB"/>
        </w:rPr>
        <w:drawing>
          <wp:anchor distT="0" distB="0" distL="114300" distR="114300" simplePos="0" relativeHeight="251778048" behindDoc="1" locked="0" layoutInCell="1" allowOverlap="1" wp14:anchorId="36BB473E" wp14:editId="1BC88F37">
            <wp:simplePos x="0" y="0"/>
            <wp:positionH relativeFrom="column">
              <wp:posOffset>4196080</wp:posOffset>
            </wp:positionH>
            <wp:positionV relativeFrom="paragraph">
              <wp:posOffset>-86995</wp:posOffset>
            </wp:positionV>
            <wp:extent cx="342900" cy="500380"/>
            <wp:effectExtent l="0" t="0" r="0" b="0"/>
            <wp:wrapTight wrapText="bothSides">
              <wp:wrapPolygon edited="0">
                <wp:start x="0" y="0"/>
                <wp:lineTo x="0" y="20558"/>
                <wp:lineTo x="20400" y="20558"/>
                <wp:lineTo x="20400" y="0"/>
                <wp:lineTo x="0" y="0"/>
              </wp:wrapPolygon>
            </wp:wrapTight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D0B" w:rsidRPr="00987D0B">
        <w:rPr>
          <w:b/>
          <w:bCs/>
        </w:rPr>
        <w:tab/>
      </w:r>
    </w:p>
    <w:tbl>
      <w:tblPr>
        <w:tblStyle w:val="TableGrid"/>
        <w:tblpPr w:leftFromText="180" w:rightFromText="180" w:vertAnchor="text" w:horzAnchor="margin" w:tblpX="-10" w:tblpY="232"/>
        <w:tblOverlap w:val="never"/>
        <w:tblW w:w="0" w:type="auto"/>
        <w:tblLook w:val="04A0" w:firstRow="1" w:lastRow="0" w:firstColumn="1" w:lastColumn="0" w:noHBand="0" w:noVBand="1"/>
      </w:tblPr>
      <w:tblGrid>
        <w:gridCol w:w="1379"/>
        <w:gridCol w:w="2244"/>
      </w:tblGrid>
      <w:tr w:rsidR="00FC6F53" w14:paraId="2111A91A" w14:textId="77777777" w:rsidTr="00D4682E">
        <w:tc>
          <w:tcPr>
            <w:tcW w:w="1379" w:type="dxa"/>
            <w:tcBorders>
              <w:bottom w:val="single" w:sz="4" w:space="0" w:color="auto"/>
            </w:tcBorders>
          </w:tcPr>
          <w:p w14:paraId="7E4D1692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 term</w:t>
            </w:r>
          </w:p>
        </w:tc>
        <w:tc>
          <w:tcPr>
            <w:tcW w:w="2244" w:type="dxa"/>
            <w:shd w:val="clear" w:color="auto" w:fill="F2F2F2" w:themeFill="background1" w:themeFillShade="F2"/>
          </w:tcPr>
          <w:p w14:paraId="6E67D98B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Definition </w:t>
            </w:r>
          </w:p>
        </w:tc>
      </w:tr>
      <w:tr w:rsidR="00FC6F53" w14:paraId="5E864C5D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3D910ACF" w14:textId="5E0F9ADC" w:rsidR="00FC6F53" w:rsidRPr="00E62E30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</w:t>
            </w:r>
          </w:p>
        </w:tc>
        <w:tc>
          <w:tcPr>
            <w:tcW w:w="2244" w:type="dxa"/>
          </w:tcPr>
          <w:p w14:paraId="0058822B" w14:textId="478E062D" w:rsidR="00FC6F53" w:rsidRPr="00FC022E" w:rsidRDefault="009F480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smallest functional biological unit, of which all organisms are composed</w:t>
            </w:r>
          </w:p>
        </w:tc>
      </w:tr>
      <w:tr w:rsidR="00FC6F53" w14:paraId="00553392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612C7416" w14:textId="5EF5FCE9" w:rsidR="00FC6F53" w:rsidRPr="00E62E30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Magnification</w:t>
            </w:r>
          </w:p>
        </w:tc>
        <w:tc>
          <w:tcPr>
            <w:tcW w:w="2244" w:type="dxa"/>
          </w:tcPr>
          <w:p w14:paraId="016E523A" w14:textId="20841B4B" w:rsidR="00FC6F53" w:rsidRPr="00FC022E" w:rsidRDefault="009F480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degree to which the apparent size of an image has been made larger</w:t>
            </w:r>
          </w:p>
        </w:tc>
      </w:tr>
      <w:tr w:rsidR="00FC6F53" w14:paraId="304AA9F4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5FA819DE" w14:textId="1D0495D0" w:rsidR="00FC6F53" w:rsidRPr="00E62E30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Lens</w:t>
            </w:r>
          </w:p>
        </w:tc>
        <w:tc>
          <w:tcPr>
            <w:tcW w:w="2244" w:type="dxa"/>
          </w:tcPr>
          <w:p w14:paraId="4EF536F8" w14:textId="559412FD" w:rsidR="00FC6F53" w:rsidRPr="00FC022E" w:rsidRDefault="009F480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piece of transparent material with curved sides that can disperse or concentrate light rays to form an image</w:t>
            </w:r>
          </w:p>
        </w:tc>
      </w:tr>
      <w:tr w:rsidR="00FC6F53" w14:paraId="2307A2F7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3B66B1A9" w14:textId="53A0C045" w:rsidR="00FC6F53" w:rsidRPr="00E62E30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Unicellular</w:t>
            </w:r>
          </w:p>
        </w:tc>
        <w:tc>
          <w:tcPr>
            <w:tcW w:w="2244" w:type="dxa"/>
          </w:tcPr>
          <w:p w14:paraId="6DBA66D3" w14:textId="39C1AEA7" w:rsidR="00FC6F53" w:rsidRPr="00FC022E" w:rsidRDefault="009F480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organism that consists of one cell</w:t>
            </w:r>
          </w:p>
        </w:tc>
      </w:tr>
      <w:tr w:rsidR="00FC6F53" w14:paraId="7BCCC326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7703B060" w14:textId="0A5C79ED" w:rsidR="00FC6F53" w:rsidRPr="00E62E30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</w:t>
            </w:r>
            <w:r w:rsidR="00947AF6">
              <w:rPr>
                <w:sz w:val="20"/>
                <w:szCs w:val="20"/>
              </w:rPr>
              <w:t>elle</w:t>
            </w:r>
          </w:p>
        </w:tc>
        <w:tc>
          <w:tcPr>
            <w:tcW w:w="2244" w:type="dxa"/>
          </w:tcPr>
          <w:p w14:paraId="63923A20" w14:textId="45CB4C7D" w:rsidR="00FC6F53" w:rsidRPr="00FC022E" w:rsidRDefault="00947AF6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Structures inside a cell</w:t>
            </w:r>
            <w:r w:rsidR="009F4803">
              <w:rPr>
                <w:sz w:val="20"/>
                <w:szCs w:val="20"/>
              </w:rPr>
              <w:t xml:space="preserve"> </w:t>
            </w:r>
          </w:p>
        </w:tc>
      </w:tr>
      <w:tr w:rsidR="00FC6F53" w14:paraId="7E1D685E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79678DB9" w14:textId="246BE96E" w:rsidR="00FC6F53" w:rsidRPr="00E62E30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Respiration</w:t>
            </w:r>
          </w:p>
        </w:tc>
        <w:tc>
          <w:tcPr>
            <w:tcW w:w="2244" w:type="dxa"/>
          </w:tcPr>
          <w:p w14:paraId="14B4FB67" w14:textId="64ED1879" w:rsidR="00FC6F53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chemical reaction in which energy is released from glucose, a chemical energy store</w:t>
            </w:r>
          </w:p>
        </w:tc>
      </w:tr>
      <w:tr w:rsidR="00FC6F53" w14:paraId="67AF6B2F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4F4BC5AD" w14:textId="5138F83F" w:rsidR="00FC6F53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Aerobic</w:t>
            </w:r>
          </w:p>
        </w:tc>
        <w:tc>
          <w:tcPr>
            <w:tcW w:w="2244" w:type="dxa"/>
          </w:tcPr>
          <w:p w14:paraId="28EB5883" w14:textId="5D33E8D4" w:rsidR="00FC6F53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Involving oxygen</w:t>
            </w:r>
          </w:p>
        </w:tc>
      </w:tr>
      <w:tr w:rsidR="00FC6F53" w14:paraId="4FA7F672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4FAFE2DC" w14:textId="3820C388" w:rsidR="00FC6F53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Anaerobic</w:t>
            </w:r>
          </w:p>
        </w:tc>
        <w:tc>
          <w:tcPr>
            <w:tcW w:w="2244" w:type="dxa"/>
          </w:tcPr>
          <w:p w14:paraId="299EE445" w14:textId="06BAB924" w:rsidR="00FC6F53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lack/absence of oxygen</w:t>
            </w:r>
          </w:p>
        </w:tc>
      </w:tr>
      <w:tr w:rsidR="00FC6F53" w14:paraId="16FA1D00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79A642E9" w14:textId="2B4A6100" w:rsidR="00FC6F53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Diffusion</w:t>
            </w:r>
          </w:p>
        </w:tc>
        <w:tc>
          <w:tcPr>
            <w:tcW w:w="2244" w:type="dxa"/>
          </w:tcPr>
          <w:p w14:paraId="7A61DA21" w14:textId="3041F6E1" w:rsidR="00FC6F53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 of particles from an area of high concentration to an area of low concentration</w:t>
            </w:r>
          </w:p>
        </w:tc>
      </w:tr>
      <w:tr w:rsidR="00FC6F53" w14:paraId="07618EFC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143749F7" w14:textId="478CE279" w:rsidR="00FC6F53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 size </w:t>
            </w:r>
          </w:p>
        </w:tc>
        <w:tc>
          <w:tcPr>
            <w:tcW w:w="2244" w:type="dxa"/>
          </w:tcPr>
          <w:p w14:paraId="281D4EB7" w14:textId="76F82E9C" w:rsidR="00FC6F53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size that the specimen appears in the microscope view after being magnified</w:t>
            </w:r>
          </w:p>
        </w:tc>
      </w:tr>
      <w:tr w:rsidR="001C4F90" w14:paraId="6850E757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3B406E29" w14:textId="1819EA8B" w:rsidR="001C4F90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Actual size </w:t>
            </w:r>
          </w:p>
        </w:tc>
        <w:tc>
          <w:tcPr>
            <w:tcW w:w="2244" w:type="dxa"/>
          </w:tcPr>
          <w:p w14:paraId="31CEDF15" w14:textId="57E5CD94" w:rsidR="001C4F90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actual size of the specimen on the slide before magnification</w:t>
            </w:r>
          </w:p>
        </w:tc>
      </w:tr>
      <w:tr w:rsidR="00FC6F53" w14:paraId="21BB951D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44B71E7B" w14:textId="3CA5289A" w:rsidR="00FC6F53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Surface area </w:t>
            </w:r>
          </w:p>
        </w:tc>
        <w:tc>
          <w:tcPr>
            <w:tcW w:w="2244" w:type="dxa"/>
          </w:tcPr>
          <w:p w14:paraId="401932B8" w14:textId="5B328681" w:rsidR="00FC6F53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sum of the area of all faces/sides</w:t>
            </w:r>
          </w:p>
        </w:tc>
      </w:tr>
      <w:tr w:rsidR="00FC6F53" w14:paraId="2D8A50C3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34542BF7" w14:textId="291CA78B" w:rsidR="00FC6F53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Concentration </w:t>
            </w:r>
          </w:p>
        </w:tc>
        <w:tc>
          <w:tcPr>
            <w:tcW w:w="2244" w:type="dxa"/>
          </w:tcPr>
          <w:p w14:paraId="1C275F93" w14:textId="6C933910" w:rsidR="00FC6F53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particles in a certain volume</w:t>
            </w:r>
          </w:p>
        </w:tc>
      </w:tr>
      <w:tr w:rsidR="00ED0F83" w14:paraId="2A0F1E08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652C774F" w14:textId="338C4889" w:rsidR="00ED0F83" w:rsidRDefault="00947AF6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Membrane</w:t>
            </w:r>
          </w:p>
        </w:tc>
        <w:tc>
          <w:tcPr>
            <w:tcW w:w="2244" w:type="dxa"/>
          </w:tcPr>
          <w:p w14:paraId="75E9EBFC" w14:textId="162E18F8" w:rsidR="00ED0F83" w:rsidRDefault="00947AF6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thin layer that forms the boundary of cells</w:t>
            </w:r>
          </w:p>
        </w:tc>
      </w:tr>
    </w:tbl>
    <w:p w14:paraId="32097B67" w14:textId="1664B787" w:rsidR="00987D0B" w:rsidRPr="00987D0B" w:rsidRDefault="0043721F" w:rsidP="00987D0B">
      <w:pPr>
        <w:tabs>
          <w:tab w:val="left" w:pos="2738"/>
        </w:tabs>
        <w:spacing w:after="0" w:line="240" w:lineRule="auto"/>
        <w:jc w:val="both"/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4D2D53D0" wp14:editId="0EF2A130">
                <wp:simplePos x="0" y="0"/>
                <wp:positionH relativeFrom="page">
                  <wp:posOffset>8153400</wp:posOffset>
                </wp:positionH>
                <wp:positionV relativeFrom="paragraph">
                  <wp:posOffset>-1271</wp:posOffset>
                </wp:positionV>
                <wp:extent cx="2433955" cy="7172325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717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045" w14:textId="7C73EB5F" w:rsidR="00947AF6" w:rsidRDefault="00947AF6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Link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0619A5C2" w14:textId="20F8BBE6" w:rsidR="00947AF6" w:rsidRDefault="00947AF6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4D37C8" w14:textId="0B5B46CC" w:rsidR="00947AF6" w:rsidRPr="002B3CF4" w:rsidRDefault="00947AF6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 chemical formula for glucose is C</w:t>
                            </w:r>
                            <w:r w:rsidR="002B3CF4" w:rsidRP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2B3CF4" w:rsidRP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12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2B3CF4" w:rsidRP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Can you write a balanced symbol equation for aerobic respiration?</w:t>
                            </w:r>
                          </w:p>
                          <w:p w14:paraId="2A0658ED" w14:textId="508E5543" w:rsidR="00947AF6" w:rsidRDefault="00947AF6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3625AA" w14:textId="30A2FF1A" w:rsidR="00947AF6" w:rsidRDefault="00947AF6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6BE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 chemical formula for lactic acid is C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Can you write a balanced symbol equation for anaerobic respiration in humans?</w:t>
                            </w:r>
                          </w:p>
                          <w:p w14:paraId="2889B248" w14:textId="77777777" w:rsidR="00947AF6" w:rsidRPr="005F1A1D" w:rsidRDefault="00947AF6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452B11" w14:textId="0423A07C" w:rsidR="00947AF6" w:rsidRDefault="00947AF6" w:rsidP="002B3CF4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6BE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2B3CF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How is oxygen transported around the body? Explain any adaptations of the cell </w:t>
                            </w:r>
                          </w:p>
                          <w:p w14:paraId="65D076D5" w14:textId="0C58F978" w:rsidR="002B3CF4" w:rsidRDefault="002B3CF4" w:rsidP="002B3CF4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629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Why is oxygen transported to cells?</w:t>
                            </w:r>
                          </w:p>
                          <w:p w14:paraId="1CB85953" w14:textId="0365A3CD" w:rsidR="00947AF6" w:rsidRDefault="002B3CF4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629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629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How does oxygen enter the cell?</w:t>
                            </w:r>
                          </w:p>
                          <w:p w14:paraId="6B00CFF2" w14:textId="55460635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690946" w14:textId="77777777" w:rsidR="00FD629E" w:rsidRDefault="00FD629E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7B1633" w14:textId="2E80C5AB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FD629E" w:rsidRPr="00FD629E">
                              <w:rPr>
                                <w:sz w:val="20"/>
                                <w:szCs w:val="20"/>
                              </w:rPr>
                              <w:t xml:space="preserve">For the </w:t>
                            </w:r>
                            <w:r w:rsidR="00FD629E">
                              <w:rPr>
                                <w:sz w:val="20"/>
                                <w:szCs w:val="20"/>
                              </w:rPr>
                              <w:t>three</w:t>
                            </w:r>
                            <w:r w:rsidR="00FD629E" w:rsidRPr="00FD629E">
                              <w:rPr>
                                <w:sz w:val="20"/>
                                <w:szCs w:val="20"/>
                              </w:rPr>
                              <w:t xml:space="preserve"> cubes below, measure (in cm) each with a ruler, and calculate the surface area, the volume, and the surface area to volume ratio. </w:t>
                            </w:r>
                            <w:r w:rsidR="00FD629E">
                              <w:rPr>
                                <w:sz w:val="20"/>
                                <w:szCs w:val="20"/>
                              </w:rPr>
                              <w:t>Simplify</w:t>
                            </w:r>
                            <w:r w:rsidR="00FD629E" w:rsidRPr="00FD629E">
                              <w:rPr>
                                <w:sz w:val="20"/>
                                <w:szCs w:val="20"/>
                              </w:rPr>
                              <w:t xml:space="preserve"> the SA:V ratio so that it the "V" is = 1</w:t>
                            </w:r>
                            <w:r w:rsidR="00FD629E">
                              <w:t>.</w:t>
                            </w:r>
                          </w:p>
                          <w:p w14:paraId="58398111" w14:textId="7781620C" w:rsidR="00947AF6" w:rsidRDefault="00947AF6" w:rsidP="007C6BE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6BE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Hint – think </w:t>
                            </w:r>
                            <w:r w:rsidR="00FD629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back to 7.2 Particles if you have forgotten how to calculate volume</w:t>
                            </w:r>
                          </w:p>
                          <w:p w14:paraId="1E47AE1B" w14:textId="738F494B" w:rsidR="00947AF6" w:rsidRDefault="00FD629E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2D4C59" wp14:editId="43D6DFF4">
                                  <wp:extent cx="1847850" cy="1047750"/>
                                  <wp:effectExtent l="0" t="0" r="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9667EE" w14:textId="0D1E5A93" w:rsidR="00947AF6" w:rsidRDefault="00FD629E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E7D7625" wp14:editId="77B6E9E8">
                                  <wp:extent cx="1895475" cy="1564775"/>
                                  <wp:effectExtent l="0" t="0" r="0" b="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4866" cy="1572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856C5A" w14:textId="1AFEB310" w:rsidR="00FD629E" w:rsidRDefault="00FD629E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is the trend in SA:V ratio as the size of the ‘cell’/cube increases?</w:t>
                            </w:r>
                          </w:p>
                          <w:p w14:paraId="53DA9FA0" w14:textId="77777777" w:rsidR="00FD629E" w:rsidRDefault="00FD629E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282516" w14:textId="6693EC3C" w:rsidR="00FD629E" w:rsidRPr="001C4F90" w:rsidRDefault="00FD629E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Why is this important to cells?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D53D0" id="_x0000_s1044" type="#_x0000_t202" style="position:absolute;left:0;text-align:left;margin-left:642pt;margin-top:-.1pt;width:191.65pt;height:564.7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" filled="f" stroked="f">
                <v:textbox>
                  <w:txbxContent>
                    <w:p w14:paraId="3C527045" w14:textId="7C73EB5F" w:rsidR="00947AF6" w:rsidRDefault="00947AF6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Link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0619A5C2" w14:textId="20F8BBE6" w:rsidR="00947AF6" w:rsidRDefault="00947AF6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14D37C8" w14:textId="0B5B46CC" w:rsidR="00947AF6" w:rsidRPr="002B3CF4" w:rsidRDefault="00947AF6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The chemical formula for glucose is C</w:t>
                      </w:r>
                      <w:r w:rsidR="002B3CF4" w:rsidRP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6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2B3CF4" w:rsidRP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12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2B3CF4" w:rsidRP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6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 Can you write a balanced symbol equation for aerobic respiration?</w:t>
                      </w:r>
                    </w:p>
                    <w:p w14:paraId="2A0658ED" w14:textId="508E5543" w:rsidR="00947AF6" w:rsidRDefault="00947AF6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3625AA" w14:textId="30A2FF1A" w:rsidR="00947AF6" w:rsidRDefault="00947AF6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C6BE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The chemical formula for 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lactic acid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is C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6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Can you write a balanced symbol equation for 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an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aerobic respiration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in humans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?</w:t>
                      </w:r>
                    </w:p>
                    <w:p w14:paraId="2889B248" w14:textId="77777777" w:rsidR="00947AF6" w:rsidRPr="005F1A1D" w:rsidRDefault="00947AF6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452B11" w14:textId="0423A07C" w:rsidR="00947AF6" w:rsidRDefault="00947AF6" w:rsidP="002B3CF4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C6BE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2B3CF4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a. 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How is oxygen transported around the body? Explain any adaptations of the cell </w:t>
                      </w:r>
                    </w:p>
                    <w:p w14:paraId="65D076D5" w14:textId="0C58F978" w:rsidR="002B3CF4" w:rsidRDefault="002B3CF4" w:rsidP="002B3CF4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D629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Why is oxygen transported to cells?</w:t>
                      </w:r>
                    </w:p>
                    <w:p w14:paraId="1CB85953" w14:textId="0365A3CD" w:rsidR="00947AF6" w:rsidRDefault="002B3CF4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D629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D629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How does oxygen enter the cell?</w:t>
                      </w:r>
                    </w:p>
                    <w:p w14:paraId="6B00CFF2" w14:textId="55460635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690946" w14:textId="77777777" w:rsidR="00FD629E" w:rsidRDefault="00FD629E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7B1633" w14:textId="2E80C5AB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4. </w:t>
                      </w:r>
                      <w:r w:rsidR="00FD629E" w:rsidRPr="00FD629E">
                        <w:rPr>
                          <w:sz w:val="20"/>
                          <w:szCs w:val="20"/>
                        </w:rPr>
                        <w:t xml:space="preserve">For the </w:t>
                      </w:r>
                      <w:r w:rsidR="00FD629E">
                        <w:rPr>
                          <w:sz w:val="20"/>
                          <w:szCs w:val="20"/>
                        </w:rPr>
                        <w:t>three</w:t>
                      </w:r>
                      <w:r w:rsidR="00FD629E" w:rsidRPr="00FD629E">
                        <w:rPr>
                          <w:sz w:val="20"/>
                          <w:szCs w:val="20"/>
                        </w:rPr>
                        <w:t xml:space="preserve"> cubes below, measure (in cm) each with a ruler, and calculate the surface area, the volume, and the surface area to volume ratio. </w:t>
                      </w:r>
                      <w:r w:rsidR="00FD629E">
                        <w:rPr>
                          <w:sz w:val="20"/>
                          <w:szCs w:val="20"/>
                        </w:rPr>
                        <w:t>Simplify</w:t>
                      </w:r>
                      <w:r w:rsidR="00FD629E" w:rsidRPr="00FD629E">
                        <w:rPr>
                          <w:sz w:val="20"/>
                          <w:szCs w:val="20"/>
                        </w:rPr>
                        <w:t xml:space="preserve"> the SA:V ratio so that it the "V" is = 1</w:t>
                      </w:r>
                      <w:r w:rsidR="00FD629E">
                        <w:t>.</w:t>
                      </w:r>
                    </w:p>
                    <w:p w14:paraId="58398111" w14:textId="7781620C" w:rsidR="00947AF6" w:rsidRDefault="00947AF6" w:rsidP="007C6BE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C6BE3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Hint – think </w:t>
                      </w:r>
                      <w:r w:rsidR="00FD629E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back to 7.2 Particles if you have forgotten how to calculate volume</w:t>
                      </w:r>
                    </w:p>
                    <w:p w14:paraId="1E47AE1B" w14:textId="738F494B" w:rsidR="00947AF6" w:rsidRDefault="00FD629E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2D4C59" wp14:editId="43D6DFF4">
                            <wp:extent cx="1847850" cy="1047750"/>
                            <wp:effectExtent l="0" t="0" r="0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104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9667EE" w14:textId="0D1E5A93" w:rsidR="00947AF6" w:rsidRDefault="00FD629E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7D7625" wp14:editId="77B6E9E8">
                            <wp:extent cx="1895475" cy="1564775"/>
                            <wp:effectExtent l="0" t="0" r="0" b="0"/>
                            <wp:docPr id="208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4866" cy="1572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856C5A" w14:textId="1AFEB310" w:rsidR="00FD629E" w:rsidRDefault="00FD629E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What is the trend in SA:V ratio as the size of the ‘cell’/cube increases?</w:t>
                      </w:r>
                    </w:p>
                    <w:p w14:paraId="53DA9FA0" w14:textId="77777777" w:rsidR="00FD629E" w:rsidRDefault="00FD629E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282516" w14:textId="6693EC3C" w:rsidR="00FD629E" w:rsidRPr="001C4F90" w:rsidRDefault="00FD629E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Why is this important to cells?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713CD77" wp14:editId="671093F9">
                <wp:simplePos x="0" y="0"/>
                <wp:positionH relativeFrom="page">
                  <wp:posOffset>5307496</wp:posOffset>
                </wp:positionH>
                <wp:positionV relativeFrom="paragraph">
                  <wp:posOffset>-34815</wp:posOffset>
                </wp:positionV>
                <wp:extent cx="2643505" cy="7354957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7354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7CDC" w14:textId="76315ABF" w:rsidR="00947AF6" w:rsidRDefault="00947AF6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Grasp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5E734A9F" w14:textId="08028BB5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05887BB" w14:textId="77777777" w:rsidR="00E05DD3" w:rsidRDefault="00E05DD3" w:rsidP="00E05DD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Microscopes and Magnification</w:t>
                            </w:r>
                          </w:p>
                          <w:p w14:paraId="30086747" w14:textId="29BB4651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  <w:r w:rsidR="00E05DD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Which objective lens would you select first and why? </w:t>
                            </w:r>
                          </w:p>
                          <w:p w14:paraId="203826AE" w14:textId="3B1D6C94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2. </w:t>
                            </w:r>
                            <w:r w:rsidR="00E05DD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An eyepiece lens has a magnification of x10 and the objective lens with a magnification of x40 is selected. Calculate the total magnification </w:t>
                            </w:r>
                          </w:p>
                          <w:p w14:paraId="13B500FD" w14:textId="61839E54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3. </w:t>
                            </w:r>
                            <w:r w:rsidR="00E05DD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A 0.2 mm is magnified to produce an image with a size of 20 mm. Calculate the magnification</w:t>
                            </w:r>
                          </w:p>
                          <w:p w14:paraId="598032CE" w14:textId="59F64B9B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4. </w:t>
                            </w:r>
                            <w:r w:rsidR="00E05DD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There are 1000 micrometres (µm) in 1 mm. Convert 6 cm into micrometres (µm)</w:t>
                            </w:r>
                          </w:p>
                          <w:p w14:paraId="1B2AF327" w14:textId="59BEEC1E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D8EEF41" w14:textId="77777777" w:rsidR="00E05DD3" w:rsidRDefault="00E05DD3" w:rsidP="00E05DD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Features of Plant &amp; Animal Cells</w:t>
                            </w:r>
                          </w:p>
                          <w:p w14:paraId="41B3AC2A" w14:textId="044AA4B8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5. </w:t>
                            </w:r>
                            <w:r w:rsidR="00E05DD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Why don’t root hair cells contain chloroplasts?</w:t>
                            </w:r>
                          </w:p>
                          <w:p w14:paraId="3F82CF46" w14:textId="560757F6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6. </w:t>
                            </w:r>
                            <w:r w:rsidR="00E05DD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Why do sperm cells contain lots of mitochondria?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4A553D8" w14:textId="78168069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7. </w:t>
                            </w:r>
                            <w:r w:rsidR="00E05DD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The figure below shows 4 different cells</w:t>
                            </w:r>
                          </w:p>
                          <w:p w14:paraId="12492499" w14:textId="7FC8D083" w:rsidR="00E05DD3" w:rsidRDefault="00E05DD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34AB59" wp14:editId="7B8D88DF">
                                  <wp:extent cx="2451735" cy="833120"/>
                                  <wp:effectExtent l="0" t="0" r="5715" b="508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735" cy="83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F43B62" w14:textId="1F5760A2" w:rsidR="00E05DD3" w:rsidRDefault="00E05DD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A) Which is a plant cell? Give a reason for your answer</w:t>
                            </w:r>
                          </w:p>
                          <w:p w14:paraId="7622FBE4" w14:textId="6040D7C5" w:rsidR="00E05DD3" w:rsidRDefault="00E05DD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B) Which is an animal cell? Give a reason for your answer </w:t>
                            </w:r>
                          </w:p>
                          <w:p w14:paraId="7D81B0FE" w14:textId="737001E6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237FD447" w14:textId="398FD110" w:rsidR="00947AF6" w:rsidRDefault="00E05DD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Diffusion </w:t>
                            </w:r>
                          </w:p>
                          <w:p w14:paraId="47EF2F1F" w14:textId="3F1ED07D" w:rsidR="00947AF6" w:rsidRDefault="00947AF6" w:rsidP="00E05DD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8. </w:t>
                            </w:r>
                            <w:r w:rsidR="00E05DD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Into which cell would particles diffuse the fastest? Explain your answer </w:t>
                            </w:r>
                          </w:p>
                          <w:p w14:paraId="1C312121" w14:textId="14A2BA50" w:rsidR="00E05DD3" w:rsidRDefault="00E05DD3" w:rsidP="00E05DD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ABD2CC" wp14:editId="23B089AC">
                                  <wp:extent cx="876300" cy="504825"/>
                                  <wp:effectExtent l="0" t="0" r="0" b="9525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2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24CE1" w14:textId="482E857F" w:rsidR="00E05DD3" w:rsidRDefault="00E05DD3" w:rsidP="00E05DD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9. 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Explain the reasons for the shape of a root hair cell.</w:t>
                            </w:r>
                          </w:p>
                          <w:p w14:paraId="26813DD8" w14:textId="071DFAC2" w:rsidR="002B3CF4" w:rsidRDefault="002B3CF4" w:rsidP="00E05DD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10. Explain in detail what happens when oxygen diffuses into a cell from the bloodstream.</w:t>
                            </w:r>
                          </w:p>
                          <w:p w14:paraId="0CF60902" w14:textId="1D380671" w:rsidR="00947AF6" w:rsidRDefault="00947AF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95BD9D2" w14:textId="3A82D4E7" w:rsidR="00947AF6" w:rsidRPr="0043721F" w:rsidRDefault="002B3CF4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Respiration</w:t>
                            </w:r>
                          </w:p>
                          <w:p w14:paraId="2A92ABAA" w14:textId="20189B20" w:rsidR="00947AF6" w:rsidRDefault="00947AF6" w:rsidP="002B3CF4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11. Wh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en would the body utilise anaerobic respiration, rather than aerobic respiration?</w:t>
                            </w:r>
                          </w:p>
                          <w:p w14:paraId="5070EC1C" w14:textId="483D0813" w:rsidR="00947AF6" w:rsidRDefault="002B3CF4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12. Why doesn’t the body use anaerobic respiration all the time?</w:t>
                            </w:r>
                          </w:p>
                          <w:p w14:paraId="2D2B3195" w14:textId="221E4960" w:rsidR="00947AF6" w:rsidRDefault="00947AF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13. </w:t>
                            </w:r>
                            <w:r w:rsidR="002B3CF4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An aerobic respiration of yeast cells is used in the alcoholic drinks and bread making industries. Can you suggest reasons why?</w:t>
                            </w:r>
                          </w:p>
                          <w:p w14:paraId="14A49CF9" w14:textId="77777777" w:rsidR="00947AF6" w:rsidRDefault="00947AF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A5D684F" w14:textId="77777777" w:rsidR="00947AF6" w:rsidRPr="0043721F" w:rsidRDefault="00947AF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8C657F3" w14:textId="77777777" w:rsidR="00947AF6" w:rsidRDefault="00947AF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12B4179F" w14:textId="77777777" w:rsidR="00947AF6" w:rsidRPr="0043721F" w:rsidRDefault="00947AF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Gas Pressure</w:t>
                            </w:r>
                          </w:p>
                          <w:p w14:paraId="67C2CEF6" w14:textId="26A73207" w:rsidR="00947AF6" w:rsidRDefault="00947AF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14. Explain why increasing the temperature, increases gas pressure.</w:t>
                            </w:r>
                          </w:p>
                          <w:p w14:paraId="77370D88" w14:textId="3F28FAE9" w:rsidR="00947AF6" w:rsidRDefault="00947AF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15. Explain why decreasing the volume, increases gas pressure</w:t>
                            </w:r>
                          </w:p>
                          <w:p w14:paraId="2F28EF3C" w14:textId="54E3B87A" w:rsidR="00947AF6" w:rsidRPr="00241D22" w:rsidRDefault="00947AF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16. Explain why increasing the concentration, increases gas pressure </w:t>
                            </w:r>
                          </w:p>
                          <w:p w14:paraId="64B65F57" w14:textId="3DEF9F81" w:rsidR="00947AF6" w:rsidRPr="00ED0F83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0BE901" w14:textId="77777777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F6801D" w14:textId="77777777" w:rsidR="00947AF6" w:rsidRPr="001C4F90" w:rsidRDefault="00947AF6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3CD77" id="_x0000_s1045" type="#_x0000_t202" style="position:absolute;left:0;text-align:left;margin-left:417.9pt;margin-top:-2.75pt;width:208.15pt;height:579.1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" filled="f" stroked="f">
                <v:textbox>
                  <w:txbxContent>
                    <w:p w14:paraId="39DD7CDC" w14:textId="76315ABF" w:rsidR="00947AF6" w:rsidRDefault="00947AF6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Grasp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5E734A9F" w14:textId="08028BB5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105887BB" w14:textId="77777777" w:rsidR="00E05DD3" w:rsidRDefault="00E05DD3" w:rsidP="00E05DD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Microscopes and Magnification</w:t>
                      </w:r>
                    </w:p>
                    <w:p w14:paraId="30086747" w14:textId="29BB4651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Which objective lens would you select first and why? </w:t>
                      </w:r>
                    </w:p>
                    <w:p w14:paraId="203826AE" w14:textId="3B1D6C94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2. </w:t>
                      </w:r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An eyepiece lens has a magnification of x10 and the objective lens with a magnification of x40 is selected. Calculate the total magnification </w:t>
                      </w:r>
                    </w:p>
                    <w:p w14:paraId="13B500FD" w14:textId="61839E54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3. </w:t>
                      </w:r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A 0.2 mm is magnified to produce an image with a size of 20 mm. Calculate the magnification</w:t>
                      </w:r>
                    </w:p>
                    <w:p w14:paraId="598032CE" w14:textId="59F64B9B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4. </w:t>
                      </w:r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There are 1000 micrometres (µm) in 1 mm. Convert 6 cm into micrometres </w:t>
                      </w:r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(µm</w:t>
                      </w:r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)</w:t>
                      </w:r>
                    </w:p>
                    <w:p w14:paraId="1B2AF327" w14:textId="59BEEC1E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D8EEF41" w14:textId="77777777" w:rsidR="00E05DD3" w:rsidRDefault="00E05DD3" w:rsidP="00E05DD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Features of Plant &amp; Animal Cells</w:t>
                      </w:r>
                    </w:p>
                    <w:p w14:paraId="41B3AC2A" w14:textId="044AA4B8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5. </w:t>
                      </w:r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Why </w:t>
                      </w:r>
                      <w:proofErr w:type="gramStart"/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don’t</w:t>
                      </w:r>
                      <w:proofErr w:type="gramEnd"/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root hair cells contain chloroplasts?</w:t>
                      </w:r>
                    </w:p>
                    <w:p w14:paraId="3F82CF46" w14:textId="560757F6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6. </w:t>
                      </w:r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Why do sperm cells contain lots of mitochondria?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14A553D8" w14:textId="78168069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7. </w:t>
                      </w:r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The figure below shows 4 different cells</w:t>
                      </w:r>
                    </w:p>
                    <w:p w14:paraId="12492499" w14:textId="7FC8D083" w:rsidR="00E05DD3" w:rsidRDefault="00E05DD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n-US"/>
                        </w:rPr>
                        <w:drawing>
                          <wp:inline distT="0" distB="0" distL="0" distR="0" wp14:anchorId="6F34AB59" wp14:editId="7B8D88DF">
                            <wp:extent cx="2451735" cy="833120"/>
                            <wp:effectExtent l="0" t="0" r="5715" b="508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1735" cy="833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F43B62" w14:textId="1F5760A2" w:rsidR="00E05DD3" w:rsidRDefault="00E05DD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A) Which is a plant cell? Give a reason for your answer</w:t>
                      </w:r>
                    </w:p>
                    <w:p w14:paraId="7622FBE4" w14:textId="6040D7C5" w:rsidR="00E05DD3" w:rsidRDefault="00E05DD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B) Which is an animal cell? Give a reason for your answer </w:t>
                      </w:r>
                    </w:p>
                    <w:p w14:paraId="7D81B0FE" w14:textId="737001E6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237FD447" w14:textId="398FD110" w:rsidR="00947AF6" w:rsidRDefault="00E05DD3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Diffusion </w:t>
                      </w:r>
                    </w:p>
                    <w:p w14:paraId="47EF2F1F" w14:textId="3F1ED07D" w:rsidR="00947AF6" w:rsidRDefault="00947AF6" w:rsidP="00E05DD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8. </w:t>
                      </w:r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Into which cell would particles diffuse the fastest? Explain your answer </w:t>
                      </w:r>
                    </w:p>
                    <w:p w14:paraId="1C312121" w14:textId="14A2BA50" w:rsidR="00E05DD3" w:rsidRDefault="00E05DD3" w:rsidP="00E05DD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ABD2CC" wp14:editId="23B089AC">
                            <wp:extent cx="876300" cy="504825"/>
                            <wp:effectExtent l="0" t="0" r="0" b="9525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2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24CE1" w14:textId="482E857F" w:rsidR="00E05DD3" w:rsidRDefault="00E05DD3" w:rsidP="00E05DD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9. 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Explain the reasons for the shape of a root hair cell.</w:t>
                      </w:r>
                    </w:p>
                    <w:p w14:paraId="26813DD8" w14:textId="071DFAC2" w:rsidR="002B3CF4" w:rsidRDefault="002B3CF4" w:rsidP="00E05DD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10. Explain in detail what happens when oxygen diffuses into a cell from the bloodstream.</w:t>
                      </w:r>
                    </w:p>
                    <w:p w14:paraId="0CF60902" w14:textId="1D380671" w:rsidR="00947AF6" w:rsidRDefault="00947AF6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95BD9D2" w14:textId="3A82D4E7" w:rsidR="00947AF6" w:rsidRPr="0043721F" w:rsidRDefault="002B3CF4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Respiration</w:t>
                      </w:r>
                    </w:p>
                    <w:p w14:paraId="2A92ABAA" w14:textId="20189B20" w:rsidR="00947AF6" w:rsidRDefault="00947AF6" w:rsidP="002B3CF4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11. Wh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en would the body utilise anaerobic respiration, rather than aerobic respiration?</w:t>
                      </w:r>
                    </w:p>
                    <w:p w14:paraId="5070EC1C" w14:textId="483D0813" w:rsidR="00947AF6" w:rsidRDefault="002B3CF4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12. Why doesn’t the body use anaerobic respiration all the time?</w:t>
                      </w:r>
                    </w:p>
                    <w:p w14:paraId="2D2B3195" w14:textId="221E4960" w:rsidR="00947AF6" w:rsidRDefault="00947AF6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13. </w:t>
                      </w:r>
                      <w:r w:rsidR="002B3CF4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An aerobic respiration of yeast cells is used in the alcoholic drinks and bread making industries. Can you suggest reasons why?</w:t>
                      </w:r>
                    </w:p>
                    <w:p w14:paraId="14A49CF9" w14:textId="77777777" w:rsidR="00947AF6" w:rsidRDefault="00947AF6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A5D684F" w14:textId="77777777" w:rsidR="00947AF6" w:rsidRPr="0043721F" w:rsidRDefault="00947AF6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8C657F3" w14:textId="77777777" w:rsidR="00947AF6" w:rsidRDefault="00947AF6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12B4179F" w14:textId="77777777" w:rsidR="00947AF6" w:rsidRPr="0043721F" w:rsidRDefault="00947AF6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Gas Pressure</w:t>
                      </w:r>
                    </w:p>
                    <w:p w14:paraId="67C2CEF6" w14:textId="26A73207" w:rsidR="00947AF6" w:rsidRDefault="00947AF6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14. Explain why increasing the temperature, increases gas pressure.</w:t>
                      </w:r>
                    </w:p>
                    <w:p w14:paraId="77370D88" w14:textId="3F28FAE9" w:rsidR="00947AF6" w:rsidRDefault="00947AF6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15. Explain why decreasing the volume, increases gas pressure</w:t>
                      </w:r>
                    </w:p>
                    <w:p w14:paraId="2F28EF3C" w14:textId="54E3B87A" w:rsidR="00947AF6" w:rsidRPr="00241D22" w:rsidRDefault="00947AF6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16. Explain why increasing the concentration, increases gas pressure </w:t>
                      </w:r>
                    </w:p>
                    <w:p w14:paraId="64B65F57" w14:textId="3DEF9F81" w:rsidR="00947AF6" w:rsidRPr="00ED0F83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10BE901" w14:textId="77777777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F6801D" w14:textId="77777777" w:rsidR="00947AF6" w:rsidRPr="001C4F90" w:rsidRDefault="00947AF6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1D22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79F54B8" wp14:editId="7779CCA4">
                <wp:simplePos x="0" y="0"/>
                <wp:positionH relativeFrom="page">
                  <wp:posOffset>2722880</wp:posOffset>
                </wp:positionH>
                <wp:positionV relativeFrom="paragraph">
                  <wp:posOffset>-17559</wp:posOffset>
                </wp:positionV>
                <wp:extent cx="2473325" cy="735457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735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7840" w14:textId="25CF8BC8" w:rsidR="00947AF6" w:rsidRDefault="00947AF6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Know it</w:t>
                            </w:r>
                          </w:p>
                          <w:p w14:paraId="26324163" w14:textId="7103429C" w:rsidR="00947AF6" w:rsidRDefault="00947AF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51F5E19" w14:textId="677B7BA0" w:rsidR="00947AF6" w:rsidRDefault="00947AF6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Microscopes and Magnification</w:t>
                            </w:r>
                          </w:p>
                          <w:p w14:paraId="07785648" w14:textId="6F3AF176" w:rsidR="00947AF6" w:rsidRDefault="00947AF6" w:rsidP="00947AF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81DD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Name the two different types of lens in a microscope</w:t>
                            </w:r>
                          </w:p>
                          <w:p w14:paraId="434E2298" w14:textId="5E8E8C0C" w:rsidR="00947AF6" w:rsidRDefault="00947AF6" w:rsidP="00947AF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What is a lens?</w:t>
                            </w:r>
                          </w:p>
                          <w:p w14:paraId="1D9F9156" w14:textId="0702B691" w:rsidR="00947AF6" w:rsidRDefault="00947AF6" w:rsidP="00947AF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3. define the term ‘magnification’</w:t>
                            </w:r>
                          </w:p>
                          <w:p w14:paraId="0E228EC7" w14:textId="1762EB09" w:rsidR="00947AF6" w:rsidRDefault="00947AF6" w:rsidP="00947AF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4. How would you calculate the total magnification of an image</w:t>
                            </w:r>
                          </w:p>
                          <w:p w14:paraId="48DF71D0" w14:textId="075549CD" w:rsidR="00947AF6" w:rsidRPr="00D81DDA" w:rsidRDefault="00947AF6" w:rsidP="00947AF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5. Which</w:t>
                            </w:r>
                            <w:r w:rsidR="00E05DD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objective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lens would you select first?</w:t>
                            </w:r>
                          </w:p>
                          <w:p w14:paraId="6C96357F" w14:textId="598F4C43" w:rsidR="00947AF6" w:rsidRDefault="00947AF6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6D7B62" w14:textId="252379C1" w:rsidR="00947AF6" w:rsidRDefault="00947AF6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Features of Plant &amp; Animal Cells</w:t>
                            </w:r>
                          </w:p>
                          <w:p w14:paraId="15A75C99" w14:textId="56EFEAA5" w:rsidR="00947AF6" w:rsidRDefault="00947AF6" w:rsidP="00947AF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6. Name all the organelles that are in plants and animal cells</w:t>
                            </w:r>
                          </w:p>
                          <w:p w14:paraId="647C2DE5" w14:textId="3D20150C" w:rsidR="00947AF6" w:rsidRDefault="00947AF6" w:rsidP="00947AF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7. Name all the organelles found only in a plant cell</w:t>
                            </w:r>
                          </w:p>
                          <w:p w14:paraId="12D44F5E" w14:textId="2730BF3E" w:rsidR="00947AF6" w:rsidRPr="00D81DDA" w:rsidRDefault="00947AF6" w:rsidP="00947AF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8. What is the difference between a cell wall and a cell membrane?</w:t>
                            </w:r>
                          </w:p>
                          <w:p w14:paraId="34CD0618" w14:textId="108A7B66" w:rsidR="00947AF6" w:rsidRPr="00D81DDA" w:rsidRDefault="00947AF6" w:rsidP="00ED0F83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</w:p>
                          <w:p w14:paraId="38A91BA7" w14:textId="77777777" w:rsidR="00947AF6" w:rsidRPr="00D81DDA" w:rsidRDefault="00947AF6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87F1BD8" w14:textId="2AAADFFC" w:rsidR="00947AF6" w:rsidRDefault="00947AF6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Unicellular Organisms </w:t>
                            </w:r>
                          </w:p>
                          <w:p w14:paraId="386F8E33" w14:textId="1F0D5E3F" w:rsidR="00947AF6" w:rsidRDefault="00947AF6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9. Name all the organelles that a euglena has in common with a plant cell </w:t>
                            </w:r>
                          </w:p>
                          <w:p w14:paraId="2F4247F9" w14:textId="0BDDE5DB" w:rsidR="00947AF6" w:rsidRDefault="00947AF6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10. Name all the organelles that an amoeba has in common with an animal cell </w:t>
                            </w:r>
                          </w:p>
                          <w:p w14:paraId="6457B7A4" w14:textId="79CDEA5B" w:rsidR="00947AF6" w:rsidRDefault="00947AF6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11. What is a ‘unicellular’ organism?</w:t>
                            </w:r>
                          </w:p>
                          <w:p w14:paraId="568348CF" w14:textId="14256EDD" w:rsidR="00947AF6" w:rsidRDefault="00947AF6" w:rsidP="00D81DDA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9924FFD" w14:textId="6E74006D" w:rsidR="00947AF6" w:rsidRPr="00241D22" w:rsidRDefault="00947AF6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1D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Diffusion</w:t>
                            </w:r>
                          </w:p>
                          <w:p w14:paraId="73413AD3" w14:textId="4926125F" w:rsidR="00947AF6" w:rsidRDefault="00947AF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12. Define diffusion</w:t>
                            </w:r>
                          </w:p>
                          <w:p w14:paraId="1D69BC99" w14:textId="4FE49520" w:rsidR="00947AF6" w:rsidRDefault="00947AF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13. Name two substances that must diffuse into cells from the blood stream </w:t>
                            </w:r>
                          </w:p>
                          <w:p w14:paraId="1631B429" w14:textId="49AA4A93" w:rsidR="00947AF6" w:rsidRDefault="00947AF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14. Name two substances that must diffuse out of cells into the bloodstream?</w:t>
                            </w:r>
                          </w:p>
                          <w:p w14:paraId="0FC41E94" w14:textId="096376A7" w:rsidR="00947AF6" w:rsidRDefault="00947AF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15. How are some cells adapted for more efficient diffusion? </w:t>
                            </w:r>
                          </w:p>
                          <w:p w14:paraId="2837D9AB" w14:textId="01A63F01" w:rsidR="00947AF6" w:rsidRDefault="00947AF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1CBC095" w14:textId="145D1270" w:rsidR="00947AF6" w:rsidRPr="00241D22" w:rsidRDefault="00947AF6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Respiration </w:t>
                            </w:r>
                          </w:p>
                          <w:p w14:paraId="058C2A05" w14:textId="271245AA" w:rsidR="00947AF6" w:rsidRDefault="00947AF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16. Give two similarities between aerobic and anaerobic respiration</w:t>
                            </w:r>
                          </w:p>
                          <w:p w14:paraId="503A283A" w14:textId="4AF2CBC0" w:rsidR="00947AF6" w:rsidRDefault="00947AF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17. Give 3 differences between aerobic and anaerobic respiration </w:t>
                            </w:r>
                          </w:p>
                          <w:p w14:paraId="7C3279B4" w14:textId="4A307EED" w:rsidR="00947AF6" w:rsidRDefault="00947AF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18. Write the word equation for aerobic respiration</w:t>
                            </w:r>
                          </w:p>
                          <w:p w14:paraId="081939FC" w14:textId="0BA963CB" w:rsidR="00947AF6" w:rsidRDefault="00947AF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19. Write the word equation for anaerobic respiration in humans </w:t>
                            </w:r>
                          </w:p>
                          <w:p w14:paraId="7C661BD7" w14:textId="48784986" w:rsidR="00947AF6" w:rsidRDefault="00947AF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20. Write the word equation for anaerobic respiration in plant and yeast cells. </w:t>
                            </w:r>
                          </w:p>
                          <w:p w14:paraId="621134DE" w14:textId="77777777" w:rsidR="00947AF6" w:rsidRPr="00D81DDA" w:rsidRDefault="00947AF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9F54B8" id="_x0000_s1046" type="#_x0000_t202" style="position:absolute;left:0;text-align:left;margin-left:214.4pt;margin-top:-1.4pt;width:194.75pt;height:579.1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" filled="f" stroked="f">
                <v:textbox>
                  <w:txbxContent>
                    <w:p w14:paraId="54F77840" w14:textId="25CF8BC8" w:rsidR="00947AF6" w:rsidRDefault="00947AF6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Know it</w:t>
                      </w:r>
                    </w:p>
                    <w:p w14:paraId="26324163" w14:textId="7103429C" w:rsidR="00947AF6" w:rsidRDefault="00947AF6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51F5E19" w14:textId="677B7BA0" w:rsidR="00947AF6" w:rsidRDefault="00947AF6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Microscopes and Magnification</w:t>
                      </w:r>
                    </w:p>
                    <w:p w14:paraId="07785648" w14:textId="6F3AF176" w:rsidR="00947AF6" w:rsidRDefault="00947AF6" w:rsidP="00947AF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D81DD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Name the two different types of lens in a microscope</w:t>
                      </w:r>
                    </w:p>
                    <w:p w14:paraId="434E2298" w14:textId="5E8E8C0C" w:rsidR="00947AF6" w:rsidRDefault="00947AF6" w:rsidP="00947AF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2. What is a lens?</w:t>
                      </w:r>
                    </w:p>
                    <w:p w14:paraId="1D9F9156" w14:textId="0702B691" w:rsidR="00947AF6" w:rsidRDefault="00947AF6" w:rsidP="00947AF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3. define the term ‘magnification’</w:t>
                      </w:r>
                    </w:p>
                    <w:p w14:paraId="0E228EC7" w14:textId="1762EB09" w:rsidR="00947AF6" w:rsidRDefault="00947AF6" w:rsidP="00947AF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4. How would you calculate the total magnification of an image</w:t>
                      </w:r>
                    </w:p>
                    <w:p w14:paraId="48DF71D0" w14:textId="075549CD" w:rsidR="00947AF6" w:rsidRPr="00D81DDA" w:rsidRDefault="00947AF6" w:rsidP="00947AF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5. Which</w:t>
                      </w:r>
                      <w:r w:rsidR="00E05DD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objective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lens would you select first?</w:t>
                      </w:r>
                    </w:p>
                    <w:p w14:paraId="6C96357F" w14:textId="598F4C43" w:rsidR="00947AF6" w:rsidRDefault="00947AF6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6D7B62" w14:textId="252379C1" w:rsidR="00947AF6" w:rsidRDefault="00947AF6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Features of Plant &amp; Animal Cells</w:t>
                      </w:r>
                    </w:p>
                    <w:p w14:paraId="15A75C99" w14:textId="56EFEAA5" w:rsidR="00947AF6" w:rsidRDefault="00947AF6" w:rsidP="00947AF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6. Name all the organelles that are in plants and animal cells</w:t>
                      </w:r>
                    </w:p>
                    <w:p w14:paraId="647C2DE5" w14:textId="3D20150C" w:rsidR="00947AF6" w:rsidRDefault="00947AF6" w:rsidP="00947AF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7. Name all the organelles found only in a plant cell</w:t>
                      </w:r>
                    </w:p>
                    <w:p w14:paraId="12D44F5E" w14:textId="2730BF3E" w:rsidR="00947AF6" w:rsidRPr="00D81DDA" w:rsidRDefault="00947AF6" w:rsidP="00947AF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8. What is the difference between a cell wall and a cell membrane?</w:t>
                      </w:r>
                    </w:p>
                    <w:p w14:paraId="34CD0618" w14:textId="108A7B66" w:rsidR="00947AF6" w:rsidRPr="00D81DDA" w:rsidRDefault="00947AF6" w:rsidP="00ED0F83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</w:t>
                      </w:r>
                    </w:p>
                    <w:p w14:paraId="38A91BA7" w14:textId="77777777" w:rsidR="00947AF6" w:rsidRPr="00D81DDA" w:rsidRDefault="00947AF6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87F1BD8" w14:textId="2AAADFFC" w:rsidR="00947AF6" w:rsidRDefault="00947AF6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Unicellular Organisms </w:t>
                      </w:r>
                    </w:p>
                    <w:p w14:paraId="386F8E33" w14:textId="1F0D5E3F" w:rsidR="00947AF6" w:rsidRDefault="00947AF6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9. Name all the organelles that a euglena has in common with a plant cell </w:t>
                      </w:r>
                    </w:p>
                    <w:p w14:paraId="2F4247F9" w14:textId="0BDDE5DB" w:rsidR="00947AF6" w:rsidRDefault="00947AF6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10. Name all the organelles that an amoeba has in common with an animal cell </w:t>
                      </w:r>
                    </w:p>
                    <w:p w14:paraId="6457B7A4" w14:textId="79CDEA5B" w:rsidR="00947AF6" w:rsidRDefault="00947AF6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11. What is a ‘unicellular’ organism?</w:t>
                      </w:r>
                    </w:p>
                    <w:p w14:paraId="568348CF" w14:textId="14256EDD" w:rsidR="00947AF6" w:rsidRDefault="00947AF6" w:rsidP="00D81DDA">
                      <w:pP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39924FFD" w14:textId="6E74006D" w:rsidR="00947AF6" w:rsidRPr="00241D22" w:rsidRDefault="00947AF6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1D22">
                        <w:rPr>
                          <w:b/>
                          <w:bCs/>
                          <w:sz w:val="20"/>
                          <w:szCs w:val="20"/>
                        </w:rPr>
                        <w:t>Diffusion</w:t>
                      </w:r>
                    </w:p>
                    <w:p w14:paraId="73413AD3" w14:textId="4926125F" w:rsidR="00947AF6" w:rsidRDefault="00947AF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12. Define diffusion</w:t>
                      </w:r>
                    </w:p>
                    <w:p w14:paraId="1D69BC99" w14:textId="4FE49520" w:rsidR="00947AF6" w:rsidRDefault="00947AF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13. Name two substances that must diffuse into cells from the blood stream </w:t>
                      </w:r>
                    </w:p>
                    <w:p w14:paraId="1631B429" w14:textId="49AA4A93" w:rsidR="00947AF6" w:rsidRDefault="00947AF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14. Name two substances that must diffuse out of cells into the bloodstream?</w:t>
                      </w:r>
                    </w:p>
                    <w:p w14:paraId="0FC41E94" w14:textId="096376A7" w:rsidR="00947AF6" w:rsidRDefault="00947AF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15. How are some cells adapted for more efficient diffusion? </w:t>
                      </w:r>
                    </w:p>
                    <w:p w14:paraId="2837D9AB" w14:textId="01A63F01" w:rsidR="00947AF6" w:rsidRDefault="00947AF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61CBC095" w14:textId="145D1270" w:rsidR="00947AF6" w:rsidRPr="00241D22" w:rsidRDefault="00947AF6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Respiration </w:t>
                      </w:r>
                    </w:p>
                    <w:p w14:paraId="058C2A05" w14:textId="271245AA" w:rsidR="00947AF6" w:rsidRDefault="00947AF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16. Give two similarities between aerobic and anaerobic respiration</w:t>
                      </w:r>
                    </w:p>
                    <w:p w14:paraId="503A283A" w14:textId="4AF2CBC0" w:rsidR="00947AF6" w:rsidRDefault="00947AF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17. Give 3 differences between aerobic and anaerobic respiration </w:t>
                      </w:r>
                    </w:p>
                    <w:p w14:paraId="7C3279B4" w14:textId="4A307EED" w:rsidR="00947AF6" w:rsidRDefault="00947AF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18. Write the word equation for aerobic respiration</w:t>
                      </w:r>
                    </w:p>
                    <w:p w14:paraId="081939FC" w14:textId="0BA963CB" w:rsidR="00947AF6" w:rsidRDefault="00947AF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19. Write the word equation for anaerobic respiration in humans </w:t>
                      </w:r>
                    </w:p>
                    <w:p w14:paraId="7C661BD7" w14:textId="48784986" w:rsidR="00947AF6" w:rsidRDefault="00947AF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20. Write the word equation for anaerobic respiration in plant and yeast cells. </w:t>
                      </w:r>
                    </w:p>
                    <w:p w14:paraId="621134DE" w14:textId="77777777" w:rsidR="00947AF6" w:rsidRPr="00D81DDA" w:rsidRDefault="00947AF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752C6" wp14:editId="701FD710">
                <wp:simplePos x="0" y="0"/>
                <wp:positionH relativeFrom="column">
                  <wp:posOffset>7771130</wp:posOffset>
                </wp:positionH>
                <wp:positionV relativeFrom="paragraph">
                  <wp:posOffset>-421005</wp:posOffset>
                </wp:positionV>
                <wp:extent cx="19878" cy="7771958"/>
                <wp:effectExtent l="0" t="0" r="37465" b="196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0756B3" id="Straight Connector 4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pt,-33.15pt" to="613.4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3DF93" wp14:editId="6EE6931B">
                <wp:simplePos x="0" y="0"/>
                <wp:positionH relativeFrom="margin">
                  <wp:align>center</wp:align>
                </wp:positionH>
                <wp:positionV relativeFrom="paragraph">
                  <wp:posOffset>-544195</wp:posOffset>
                </wp:positionV>
                <wp:extent cx="19879" cy="7911548"/>
                <wp:effectExtent l="0" t="0" r="37465" b="3238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3CD1F5" id="Straight Connector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2.85pt" to="1.55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161C" wp14:editId="3420AA95">
                <wp:simplePos x="0" y="0"/>
                <wp:positionH relativeFrom="column">
                  <wp:posOffset>2437650</wp:posOffset>
                </wp:positionH>
                <wp:positionV relativeFrom="paragraph">
                  <wp:posOffset>-64135</wp:posOffset>
                </wp:positionV>
                <wp:extent cx="0" cy="7752522"/>
                <wp:effectExtent l="0" t="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80466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-5.05pt" to="191.9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sectPr w:rsidR="00987D0B" w:rsidRPr="00987D0B" w:rsidSect="00732711">
      <w:footerReference w:type="default" r:id="rId25"/>
      <w:pgSz w:w="16838" w:h="11906" w:orient="landscape"/>
      <w:pgMar w:top="227" w:right="720" w:bottom="72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F492" w14:textId="77777777" w:rsidR="00CC3EBB" w:rsidRDefault="00CC3EBB" w:rsidP="000722E3">
      <w:pPr>
        <w:spacing w:after="0" w:line="240" w:lineRule="auto"/>
      </w:pPr>
      <w:r>
        <w:separator/>
      </w:r>
    </w:p>
  </w:endnote>
  <w:endnote w:type="continuationSeparator" w:id="0">
    <w:p w14:paraId="2F8DF3CF" w14:textId="77777777" w:rsidR="00CC3EBB" w:rsidRDefault="00CC3EBB" w:rsidP="0007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77DB9" w14:textId="0831CFBC" w:rsidR="00947AF6" w:rsidRDefault="00947AF6" w:rsidP="00754E8D">
    <w:pPr>
      <w:pStyle w:val="Footer"/>
      <w:tabs>
        <w:tab w:val="clear" w:pos="4513"/>
        <w:tab w:val="clear" w:pos="9026"/>
        <w:tab w:val="left" w:pos="12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4C920" w14:textId="77777777" w:rsidR="00CC3EBB" w:rsidRDefault="00CC3EBB" w:rsidP="000722E3">
      <w:pPr>
        <w:spacing w:after="0" w:line="240" w:lineRule="auto"/>
      </w:pPr>
      <w:r>
        <w:separator/>
      </w:r>
    </w:p>
  </w:footnote>
  <w:footnote w:type="continuationSeparator" w:id="0">
    <w:p w14:paraId="1F1AF805" w14:textId="77777777" w:rsidR="00CC3EBB" w:rsidRDefault="00CC3EBB" w:rsidP="0007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5D3"/>
    <w:multiLevelType w:val="hybridMultilevel"/>
    <w:tmpl w:val="F4C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57A"/>
    <w:multiLevelType w:val="hybridMultilevel"/>
    <w:tmpl w:val="31F4B29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939D3"/>
    <w:multiLevelType w:val="hybridMultilevel"/>
    <w:tmpl w:val="2450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F5C58"/>
    <w:multiLevelType w:val="hybridMultilevel"/>
    <w:tmpl w:val="CE8EDB5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3"/>
    <w:rsid w:val="000722E3"/>
    <w:rsid w:val="00142E5C"/>
    <w:rsid w:val="001C4F90"/>
    <w:rsid w:val="00241560"/>
    <w:rsid w:val="00241D22"/>
    <w:rsid w:val="00283649"/>
    <w:rsid w:val="002B32EB"/>
    <w:rsid w:val="002B3CF4"/>
    <w:rsid w:val="00343DBB"/>
    <w:rsid w:val="003822FB"/>
    <w:rsid w:val="003A03CF"/>
    <w:rsid w:val="003B0706"/>
    <w:rsid w:val="003C307A"/>
    <w:rsid w:val="0043721F"/>
    <w:rsid w:val="004372AA"/>
    <w:rsid w:val="004437DA"/>
    <w:rsid w:val="00565061"/>
    <w:rsid w:val="005B1784"/>
    <w:rsid w:val="005C262B"/>
    <w:rsid w:val="005F1A1D"/>
    <w:rsid w:val="0061242E"/>
    <w:rsid w:val="00681290"/>
    <w:rsid w:val="006A5FA2"/>
    <w:rsid w:val="00702C22"/>
    <w:rsid w:val="00732711"/>
    <w:rsid w:val="00754E8D"/>
    <w:rsid w:val="007A3F10"/>
    <w:rsid w:val="007C6BE3"/>
    <w:rsid w:val="007F1DAA"/>
    <w:rsid w:val="007F76B7"/>
    <w:rsid w:val="0081562B"/>
    <w:rsid w:val="00820AD6"/>
    <w:rsid w:val="00853280"/>
    <w:rsid w:val="00876DC7"/>
    <w:rsid w:val="008E73B6"/>
    <w:rsid w:val="008F0127"/>
    <w:rsid w:val="00924749"/>
    <w:rsid w:val="0094618C"/>
    <w:rsid w:val="00947AF6"/>
    <w:rsid w:val="00987D0B"/>
    <w:rsid w:val="009B1DBF"/>
    <w:rsid w:val="009B29E8"/>
    <w:rsid w:val="009E52D9"/>
    <w:rsid w:val="009F4803"/>
    <w:rsid w:val="00A84C06"/>
    <w:rsid w:val="00AB4C5D"/>
    <w:rsid w:val="00AD054E"/>
    <w:rsid w:val="00AD56BF"/>
    <w:rsid w:val="00B13AB0"/>
    <w:rsid w:val="00C1600A"/>
    <w:rsid w:val="00C94BA6"/>
    <w:rsid w:val="00C9761D"/>
    <w:rsid w:val="00CC3615"/>
    <w:rsid w:val="00CC3EBB"/>
    <w:rsid w:val="00CE0596"/>
    <w:rsid w:val="00D4169C"/>
    <w:rsid w:val="00D45314"/>
    <w:rsid w:val="00D4682E"/>
    <w:rsid w:val="00D81DDA"/>
    <w:rsid w:val="00DF222A"/>
    <w:rsid w:val="00E05DD3"/>
    <w:rsid w:val="00E62E30"/>
    <w:rsid w:val="00E73FC5"/>
    <w:rsid w:val="00ED0F83"/>
    <w:rsid w:val="00F10BD0"/>
    <w:rsid w:val="00F73A7C"/>
    <w:rsid w:val="00FC022E"/>
    <w:rsid w:val="00FC384C"/>
    <w:rsid w:val="00FC6F53"/>
    <w:rsid w:val="00FD3965"/>
    <w:rsid w:val="00FD629E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17673"/>
  <w15:chartTrackingRefBased/>
  <w15:docId w15:val="{FBF4B817-BA7E-4118-9522-AB67CA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E3"/>
  </w:style>
  <w:style w:type="paragraph" w:styleId="Footer">
    <w:name w:val="footer"/>
    <w:basedOn w:val="Normal"/>
    <w:link w:val="Foot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E3"/>
  </w:style>
  <w:style w:type="table" w:styleId="TableGrid">
    <w:name w:val="Table Grid"/>
    <w:basedOn w:val="TableNormal"/>
    <w:uiPriority w:val="39"/>
    <w:rsid w:val="009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0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30.png"/><Relationship Id="rId10" Type="http://schemas.openxmlformats.org/officeDocument/2006/relationships/image" Target="media/image4.png"/><Relationship Id="rId19" Type="http://schemas.openxmlformats.org/officeDocument/2006/relationships/image" Target="media/image1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Griffiths</dc:creator>
  <cp:keywords/>
  <dc:description/>
  <cp:lastModifiedBy>Ellis Griffiths</cp:lastModifiedBy>
  <cp:revision>2</cp:revision>
  <dcterms:created xsi:type="dcterms:W3CDTF">2020-11-18T07:49:00Z</dcterms:created>
  <dcterms:modified xsi:type="dcterms:W3CDTF">2020-11-18T07:49:00Z</dcterms:modified>
</cp:coreProperties>
</file>